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F30F5B" w14:textId="77777777" w:rsidR="00526C14" w:rsidRDefault="00526C14"/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90"/>
        <w:gridCol w:w="709"/>
        <w:gridCol w:w="709"/>
        <w:gridCol w:w="709"/>
        <w:gridCol w:w="708"/>
        <w:gridCol w:w="567"/>
        <w:gridCol w:w="850"/>
        <w:gridCol w:w="851"/>
      </w:tblGrid>
      <w:tr w:rsidR="00A83DE1" w14:paraId="7ADF230C" w14:textId="77777777" w:rsidTr="007E23F2">
        <w:tc>
          <w:tcPr>
            <w:tcW w:w="4390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5DA0F91D" w14:textId="77777777" w:rsidR="00A83DE1" w:rsidRPr="00A71E24" w:rsidRDefault="00A83DE1">
            <w:pPr>
              <w:rPr>
                <w:rFonts w:ascii="Arial" w:hAnsi="Arial"/>
                <w:bCs/>
                <w:sz w:val="16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381AC53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proofErr w:type="spellStart"/>
            <w:r>
              <w:rPr>
                <w:rFonts w:ascii="Arial" w:hAnsi="Arial"/>
                <w:b/>
                <w:sz w:val="16"/>
              </w:rPr>
              <w:t>Wesse</w:t>
            </w:r>
            <w:proofErr w:type="spellEnd"/>
            <w:r>
              <w:rPr>
                <w:rFonts w:ascii="Arial" w:hAnsi="Arial"/>
                <w:b/>
                <w:sz w:val="16"/>
              </w:rPr>
              <w:t>-lina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BC9703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Sjö</w:t>
            </w:r>
          </w:p>
          <w:p w14:paraId="7DFA2407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stugan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0452DDD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Bastu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8FD1A93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Mat</w:t>
            </w:r>
          </w:p>
          <w:p w14:paraId="20F16873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salen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840CCFB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Båtar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04A4C9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Läger</w:t>
            </w:r>
          </w:p>
          <w:p w14:paraId="62326033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området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</w:tcBorders>
          </w:tcPr>
          <w:p w14:paraId="41A172AC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Lill-</w:t>
            </w:r>
          </w:p>
          <w:p w14:paraId="69B90AC5" w14:textId="77777777" w:rsidR="00A83DE1" w:rsidRDefault="00A83DE1">
            <w:pPr>
              <w:jc w:val="center"/>
              <w:rPr>
                <w:rFonts w:ascii="Arial" w:hAnsi="Arial"/>
                <w:b/>
                <w:sz w:val="16"/>
              </w:rPr>
            </w:pPr>
            <w:r>
              <w:rPr>
                <w:rFonts w:ascii="Arial" w:hAnsi="Arial"/>
                <w:b/>
                <w:sz w:val="16"/>
              </w:rPr>
              <w:t>stugan</w:t>
            </w:r>
          </w:p>
        </w:tc>
      </w:tr>
      <w:tr w:rsidR="00A83DE1" w14:paraId="1BAD98A8" w14:textId="77777777" w:rsidTr="00AF3C8A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D506A62" w14:textId="7A831530" w:rsidR="007E23F2" w:rsidRPr="007229E6" w:rsidRDefault="00A83DE1">
            <w:pPr>
              <w:rPr>
                <w:rFonts w:ascii="Arial" w:hAnsi="Arial"/>
                <w:b/>
                <w:sz w:val="18"/>
              </w:rPr>
            </w:pPr>
            <w:r w:rsidRPr="007229E6">
              <w:rPr>
                <w:rFonts w:ascii="Arial" w:hAnsi="Arial"/>
                <w:b/>
                <w:sz w:val="18"/>
              </w:rPr>
              <w:t>Vi har använt oss av</w:t>
            </w:r>
            <w:r w:rsidR="00AF3C8A">
              <w:rPr>
                <w:rFonts w:ascii="Arial" w:hAnsi="Arial"/>
                <w:b/>
                <w:sz w:val="18"/>
              </w:rPr>
              <w:t>: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10E288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7350D8B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955735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E360B39" w14:textId="77777777" w:rsidR="00A83DE1" w:rsidRDefault="00A83DE1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A595BE7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112790BA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clear" w:color="auto" w:fill="auto"/>
          </w:tcPr>
          <w:p w14:paraId="35E7E0F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71E24" w14:paraId="4CA4A556" w14:textId="77777777" w:rsidTr="007E23F2">
        <w:tc>
          <w:tcPr>
            <w:tcW w:w="4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76471A4A" w14:textId="77777777" w:rsidR="00A71E24" w:rsidRPr="00A71E24" w:rsidRDefault="00A71E24" w:rsidP="009D1EA7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Matrester ej kvarglömda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0C88C3C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B89D4F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77AC6C" w14:textId="77777777" w:rsidR="00A71E24" w:rsidRPr="00A71E24" w:rsidRDefault="00A71E24" w:rsidP="00A71E24">
            <w:pPr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31EAB70" w14:textId="77777777" w:rsidR="00A71E24" w:rsidRPr="00A71E24" w:rsidRDefault="00A71E24" w:rsidP="00A71E24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AA3B96F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260DB7AF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774C7EAD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71E24" w14:paraId="5C953C39" w14:textId="77777777" w:rsidTr="007E23F2">
        <w:tc>
          <w:tcPr>
            <w:tcW w:w="4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6732CD3F" w14:textId="77777777" w:rsidR="00A71E24" w:rsidRPr="00A71E24" w:rsidRDefault="00A71E24" w:rsidP="009D1EA7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Hela området rensat från papper o. skräp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2F8DB55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002FF81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10D779" w14:textId="77777777" w:rsidR="00A71E24" w:rsidRDefault="00A71E24" w:rsidP="00A71E24">
            <w:pPr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7270E1A" w14:textId="77777777" w:rsidR="00A71E24" w:rsidRPr="00A71E24" w:rsidRDefault="00A71E24" w:rsidP="00A71E24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054F0C9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5A613E1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5575CF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71E24" w14:paraId="3F69927A" w14:textId="77777777" w:rsidTr="007E23F2">
        <w:tc>
          <w:tcPr>
            <w:tcW w:w="4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3754C14" w14:textId="77777777" w:rsidR="00A71E24" w:rsidRPr="00A71E24" w:rsidRDefault="00A71E24" w:rsidP="009D1EA7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Belysning släckt överallt, även utomhus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5F47B66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F2ED39D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2792CE4" w14:textId="77777777" w:rsidR="00A71E24" w:rsidRDefault="00A71E24" w:rsidP="00A71E24">
            <w:pPr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3DBBEE3C" w14:textId="77777777" w:rsidR="00A71E24" w:rsidRPr="00A71E24" w:rsidRDefault="00A71E24" w:rsidP="00A71E24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DAF519B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9DA9107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0FAC522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71E24" w14:paraId="216C8C83" w14:textId="77777777" w:rsidTr="007E23F2">
        <w:tc>
          <w:tcPr>
            <w:tcW w:w="4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37D3C4A2" w14:textId="43A2AD0B" w:rsidR="00A71E24" w:rsidRPr="00A71E24" w:rsidRDefault="00A71E24" w:rsidP="009D1EA7">
            <w:pPr>
              <w:rPr>
                <w:rFonts w:ascii="Arial" w:hAnsi="Arial"/>
                <w:bCs/>
                <w:sz w:val="18"/>
              </w:rPr>
            </w:pPr>
            <w:r w:rsidRPr="00AF3C8A">
              <w:rPr>
                <w:rFonts w:ascii="Arial" w:hAnsi="Arial"/>
                <w:bCs/>
                <w:sz w:val="18"/>
              </w:rPr>
              <w:t>Alla sorterade sopor tas med hem, restsopor placerade i sopsäckar märkta ”Värmdö kommun” i sopboden, ej vintertid 15 okt-1 maj (allt tas hem)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522B5AD5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6448915E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EFDA3E1" w14:textId="77777777" w:rsidR="00A71E24" w:rsidRDefault="00A71E24" w:rsidP="00A71E24">
            <w:pPr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84DBAE" w14:textId="77777777" w:rsidR="00A71E24" w:rsidRPr="00A71E24" w:rsidRDefault="00A71E24" w:rsidP="00A71E24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4AECA676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73BAC745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</w:tcPr>
          <w:p w14:paraId="5F7B8A11" w14:textId="77777777" w:rsidR="00A71E24" w:rsidRDefault="00A71E24" w:rsidP="009D1EA7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6D370F05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DC6185B" w14:textId="77777777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Möbler avtorkade, golv sopade o skurade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3A14528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E6F12A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2BEA5BD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6E8F017" w14:textId="77777777" w:rsidR="00A83DE1" w:rsidRDefault="00A83DE1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14F978D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575A3A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D136C8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:rsidRPr="00A74E5A" w14:paraId="791AAA6B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5AF13FA" w14:textId="489E1B43" w:rsidR="00A83DE1" w:rsidRPr="00A71E24" w:rsidRDefault="00A83DE1" w:rsidP="00562E85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 xml:space="preserve">Kylskåp, Frysskåp/box rengjorda, </w:t>
            </w:r>
            <w:r w:rsidR="00562E85" w:rsidRPr="00A71E24">
              <w:rPr>
                <w:rFonts w:ascii="Arial" w:hAnsi="Arial"/>
                <w:bCs/>
                <w:sz w:val="18"/>
              </w:rPr>
              <w:t>koll på</w:t>
            </w:r>
            <w:r w:rsidR="00BE1C3D" w:rsidRPr="00A71E24">
              <w:rPr>
                <w:rFonts w:ascii="Arial" w:hAnsi="Arial"/>
                <w:bCs/>
                <w:sz w:val="18"/>
              </w:rPr>
              <w:t xml:space="preserve">/av </w:t>
            </w:r>
          </w:p>
          <w:p w14:paraId="74481173" w14:textId="47109D34" w:rsidR="00BE1C3D" w:rsidRPr="00A71E24" w:rsidRDefault="00BE1C3D" w:rsidP="00562E85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PÅ april-oktober, annars AV, info på skåpen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BD25281" w14:textId="77777777" w:rsidR="00A83DE1" w:rsidRPr="00A74E5A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EB3DDBB" w14:textId="77777777" w:rsidR="00A83DE1" w:rsidRPr="00A74E5A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54E119E" w14:textId="77777777" w:rsidR="00A83DE1" w:rsidRPr="00A74E5A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F06CD90" w14:textId="77777777" w:rsidR="00A83DE1" w:rsidRPr="00A74E5A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308EE32" w14:textId="77777777" w:rsidR="00A83DE1" w:rsidRPr="00A74E5A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8A6C8B0" w14:textId="77777777" w:rsidR="00A83DE1" w:rsidRPr="00A74E5A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516DB737" w14:textId="77777777" w:rsidR="00A83DE1" w:rsidRPr="00A74E5A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</w:tr>
      <w:tr w:rsidR="00A83DE1" w:rsidRPr="00A74E5A" w14:paraId="304EFBE5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F08CB3A" w14:textId="77777777" w:rsidR="00A83DE1" w:rsidRPr="00A71E24" w:rsidRDefault="00A83DE1" w:rsidP="008503BA">
            <w:pPr>
              <w:tabs>
                <w:tab w:val="left" w:pos="2904"/>
              </w:tabs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Spis</w:t>
            </w:r>
            <w:r w:rsidR="008503BA" w:rsidRPr="00A71E24">
              <w:rPr>
                <w:rFonts w:ascii="Arial" w:hAnsi="Arial"/>
                <w:bCs/>
                <w:sz w:val="18"/>
              </w:rPr>
              <w:t xml:space="preserve"> </w:t>
            </w:r>
            <w:r w:rsidRPr="00A71E24">
              <w:rPr>
                <w:rFonts w:ascii="Arial" w:hAnsi="Arial"/>
                <w:bCs/>
                <w:sz w:val="18"/>
              </w:rPr>
              <w:t>och Fläktar rengjorda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F692964" w14:textId="77777777" w:rsidR="00A83DE1" w:rsidRPr="00A74E5A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065B971" w14:textId="77777777" w:rsidR="00A83DE1" w:rsidRPr="00A74E5A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9881545" w14:textId="77777777" w:rsidR="00A83DE1" w:rsidRPr="00A74E5A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4A4BD27" w14:textId="77777777" w:rsidR="00A83DE1" w:rsidRPr="00A74E5A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EF946C7" w14:textId="77777777" w:rsidR="00A83DE1" w:rsidRPr="00A74E5A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C1D1051" w14:textId="77777777" w:rsidR="00A83DE1" w:rsidRPr="00A74E5A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7207CCF6" w14:textId="77777777" w:rsidR="00A83DE1" w:rsidRPr="00A74E5A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8503BA" w:rsidRPr="00A74E5A" w14:paraId="62667205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12243DA" w14:textId="77777777" w:rsidR="008503BA" w:rsidRPr="00A71E24" w:rsidRDefault="008503BA" w:rsidP="00256B7E">
            <w:pPr>
              <w:rPr>
                <w:rFonts w:ascii="Arial" w:hAnsi="Arial"/>
                <w:bCs/>
                <w:color w:val="FF0000"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 xml:space="preserve">Stekbord </w:t>
            </w:r>
            <w:r w:rsidR="00256B7E" w:rsidRPr="00A71E24">
              <w:rPr>
                <w:rFonts w:ascii="Arial" w:hAnsi="Arial"/>
                <w:bCs/>
                <w:sz w:val="18"/>
              </w:rPr>
              <w:t xml:space="preserve">och spisplattor </w:t>
            </w:r>
            <w:r w:rsidRPr="00A71E24">
              <w:rPr>
                <w:rFonts w:ascii="Arial" w:hAnsi="Arial"/>
                <w:bCs/>
                <w:sz w:val="18"/>
              </w:rPr>
              <w:t>rengjor</w:t>
            </w:r>
            <w:r w:rsidR="00256B7E" w:rsidRPr="00A71E24">
              <w:rPr>
                <w:rFonts w:ascii="Arial" w:hAnsi="Arial"/>
                <w:bCs/>
                <w:sz w:val="18"/>
              </w:rPr>
              <w:t>da</w:t>
            </w:r>
            <w:r w:rsidRPr="00A71E24">
              <w:rPr>
                <w:rFonts w:ascii="Arial" w:hAnsi="Arial"/>
                <w:bCs/>
                <w:sz w:val="18"/>
              </w:rPr>
              <w:t xml:space="preserve"> och inolja</w:t>
            </w:r>
            <w:r w:rsidR="00256B7E" w:rsidRPr="00A71E24">
              <w:rPr>
                <w:rFonts w:ascii="Arial" w:hAnsi="Arial"/>
                <w:bCs/>
                <w:sz w:val="18"/>
              </w:rPr>
              <w:t>de</w:t>
            </w:r>
            <w:r w:rsidRPr="00A71E24">
              <w:rPr>
                <w:rFonts w:ascii="Arial" w:hAnsi="Arial"/>
                <w:bCs/>
                <w:sz w:val="18"/>
              </w:rPr>
              <w:t xml:space="preserve"> med matolja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808080" w:themeFill="background1" w:themeFillShade="80"/>
          </w:tcPr>
          <w:p w14:paraId="7A91DCDB" w14:textId="77777777" w:rsidR="008503BA" w:rsidRPr="00A74E5A" w:rsidRDefault="008503BA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48D2B585" w14:textId="77777777" w:rsidR="008503BA" w:rsidRPr="00A74E5A" w:rsidRDefault="008503BA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68A81D0" w14:textId="77777777" w:rsidR="008503BA" w:rsidRPr="00A74E5A" w:rsidRDefault="008503BA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AA2E1E1" w14:textId="77777777" w:rsidR="008503BA" w:rsidRPr="00A74E5A" w:rsidRDefault="008503BA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5C03BFE" w14:textId="77777777" w:rsidR="008503BA" w:rsidRPr="00A74E5A" w:rsidRDefault="008503BA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ACA7582" w14:textId="77777777" w:rsidR="008503BA" w:rsidRPr="00A74E5A" w:rsidRDefault="008503BA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740AEE57" w14:textId="77777777" w:rsidR="008503BA" w:rsidRPr="00A74E5A" w:rsidRDefault="008503BA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34E4787F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6DB0715" w14:textId="793EC6DC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Komposterna genomgrävda</w:t>
            </w:r>
            <w:r w:rsidR="003E67E4" w:rsidRPr="00A71E24">
              <w:rPr>
                <w:rFonts w:ascii="Arial" w:hAnsi="Arial"/>
                <w:bCs/>
                <w:sz w:val="18"/>
              </w:rPr>
              <w:t>, ej vinter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BAB9FE6" w14:textId="77777777" w:rsidR="00A83DE1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2220A47" w14:textId="77777777" w:rsidR="00A83DE1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EF129D3" w14:textId="77777777" w:rsidR="00A83DE1" w:rsidRDefault="00A83DE1">
            <w:pPr>
              <w:pStyle w:val="Rubrik2"/>
              <w:rPr>
                <w:rFonts w:ascii="Wingdings 2" w:hAnsi="Wingdings 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4DE4A03" w14:textId="77777777" w:rsidR="00A83DE1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ECA1E11" w14:textId="77777777" w:rsidR="00A83DE1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AF06F3C" w14:textId="77777777" w:rsidR="00A83DE1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64E80A6A" w14:textId="77777777" w:rsidR="00A83DE1" w:rsidRDefault="00A83DE1">
            <w:pPr>
              <w:jc w:val="center"/>
              <w:rPr>
                <w:rFonts w:ascii="Wingdings 2" w:hAnsi="Wingdings 2"/>
                <w:b/>
                <w:sz w:val="24"/>
              </w:rPr>
            </w:pPr>
          </w:p>
        </w:tc>
      </w:tr>
      <w:tr w:rsidR="0009127C" w14:paraId="65D7F3AC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1B9F95" w14:textId="77777777" w:rsidR="0009127C" w:rsidRPr="00A71E24" w:rsidRDefault="0009127C" w:rsidP="0041784F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Kompost- och sophink står uppochner på diskbänken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9C5F504" w14:textId="77777777" w:rsidR="0009127C" w:rsidRDefault="0009127C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A5564C9" w14:textId="77777777" w:rsidR="0009127C" w:rsidRDefault="0009127C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9082DB1" w14:textId="77777777" w:rsidR="0009127C" w:rsidRDefault="0009127C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9CD9B65" w14:textId="77777777" w:rsidR="0009127C" w:rsidRDefault="0009127C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FCF3F18" w14:textId="77777777" w:rsidR="0009127C" w:rsidRDefault="0009127C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CB4478B" w14:textId="77777777" w:rsidR="0009127C" w:rsidRDefault="0009127C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5B2998CE" w14:textId="77777777" w:rsidR="0009127C" w:rsidRDefault="0009127C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17FC842B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8ABE959" w14:textId="77777777" w:rsidR="00A83DE1" w:rsidRPr="00A71E24" w:rsidRDefault="00A83DE1" w:rsidP="00526C14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Varmvattenberedaren i Wesselina</w:t>
            </w:r>
            <w:r w:rsidR="00526C14" w:rsidRPr="00A71E24">
              <w:rPr>
                <w:rFonts w:ascii="Arial" w:hAnsi="Arial"/>
                <w:bCs/>
                <w:sz w:val="18"/>
              </w:rPr>
              <w:t xml:space="preserve"> o utanför Sjöstugan</w:t>
            </w:r>
            <w:r w:rsidRPr="00A71E24">
              <w:rPr>
                <w:rFonts w:ascii="Arial" w:hAnsi="Arial"/>
                <w:bCs/>
                <w:sz w:val="18"/>
              </w:rPr>
              <w:t xml:space="preserve"> avstängd</w:t>
            </w:r>
            <w:r w:rsidR="00526C14" w:rsidRPr="00A71E24">
              <w:rPr>
                <w:rFonts w:ascii="Arial" w:hAnsi="Arial"/>
                <w:bCs/>
                <w:sz w:val="18"/>
              </w:rPr>
              <w:t xml:space="preserve"> (okt-apr, övrig tid på)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6623C955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auto"/>
          </w:tcPr>
          <w:p w14:paraId="05EF9F18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4B70DB2" w14:textId="77777777" w:rsidR="00A83DE1" w:rsidRDefault="00A83DE1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D95456D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2951F52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DDF5386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1B94012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7036CBDD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D67210A" w14:textId="77777777" w:rsidR="00A83DE1" w:rsidRPr="00A71E24" w:rsidRDefault="0087419F" w:rsidP="0041784F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Strömbrytare</w:t>
            </w:r>
            <w:r w:rsidR="00A83DE1" w:rsidRPr="00A71E24">
              <w:rPr>
                <w:rFonts w:ascii="Arial" w:hAnsi="Arial"/>
                <w:bCs/>
                <w:sz w:val="18"/>
              </w:rPr>
              <w:t xml:space="preserve"> </w:t>
            </w:r>
            <w:r w:rsidRPr="00A71E24">
              <w:rPr>
                <w:rFonts w:ascii="Arial" w:hAnsi="Arial"/>
                <w:bCs/>
                <w:sz w:val="18"/>
              </w:rPr>
              <w:t>för dricksvatten ovanför lilla frysen i</w:t>
            </w:r>
            <w:r w:rsidR="00A83DE1" w:rsidRPr="00A71E24">
              <w:rPr>
                <w:rFonts w:ascii="Arial" w:hAnsi="Arial"/>
                <w:bCs/>
                <w:sz w:val="18"/>
              </w:rPr>
              <w:t xml:space="preserve"> Sjöstugan avstängd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86B580D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91D8EEA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E007696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2D20839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E92413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BDD5C0F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26218D4F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61435753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137D806" w14:textId="4AA262E4" w:rsidR="00A83DE1" w:rsidRPr="00A71E24" w:rsidRDefault="00A83DE1" w:rsidP="00A044F5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Elementen lämnade påslagna på</w:t>
            </w:r>
            <w:r w:rsidR="004D2BB3" w:rsidRPr="00A71E24">
              <w:rPr>
                <w:rFonts w:ascii="Arial" w:hAnsi="Arial"/>
                <w:bCs/>
                <w:sz w:val="18"/>
              </w:rPr>
              <w:t xml:space="preserve"> lägsta</w:t>
            </w:r>
            <w:r w:rsidRPr="00A71E24">
              <w:rPr>
                <w:rFonts w:ascii="Arial" w:hAnsi="Arial"/>
                <w:bCs/>
                <w:sz w:val="18"/>
              </w:rPr>
              <w:t xml:space="preserve"> nivå i samlingssal, kök och ledarrum under tiden </w:t>
            </w:r>
            <w:r w:rsidR="00BB3F82" w:rsidRPr="00A71E24">
              <w:rPr>
                <w:rFonts w:ascii="Arial" w:hAnsi="Arial"/>
                <w:bCs/>
                <w:sz w:val="18"/>
              </w:rPr>
              <w:t>okt-</w:t>
            </w:r>
            <w:r w:rsidR="00A044F5" w:rsidRPr="00A71E24">
              <w:rPr>
                <w:rFonts w:ascii="Arial" w:hAnsi="Arial"/>
                <w:bCs/>
                <w:sz w:val="18"/>
              </w:rPr>
              <w:t>apr</w:t>
            </w:r>
            <w:r w:rsidR="00BB3F82" w:rsidRPr="00A71E24">
              <w:rPr>
                <w:rFonts w:ascii="Arial" w:hAnsi="Arial"/>
                <w:bCs/>
                <w:sz w:val="18"/>
              </w:rPr>
              <w:t>.</w:t>
            </w:r>
            <w:r w:rsidRPr="00A71E24">
              <w:rPr>
                <w:rFonts w:ascii="Arial" w:hAnsi="Arial"/>
                <w:bCs/>
                <w:sz w:val="18"/>
              </w:rPr>
              <w:t xml:space="preserve"> Övrig</w:t>
            </w:r>
            <w:r w:rsidR="004D2BB3" w:rsidRPr="00A71E24">
              <w:rPr>
                <w:rFonts w:ascii="Arial" w:hAnsi="Arial"/>
                <w:bCs/>
                <w:sz w:val="18"/>
              </w:rPr>
              <w:t xml:space="preserve"> tid</w:t>
            </w:r>
            <w:r w:rsidRPr="00A71E24">
              <w:rPr>
                <w:rFonts w:ascii="Arial" w:hAnsi="Arial"/>
                <w:bCs/>
                <w:sz w:val="18"/>
              </w:rPr>
              <w:t xml:space="preserve"> avstängda.</w:t>
            </w:r>
            <w:r w:rsidR="00BB3F82" w:rsidRPr="00A71E24">
              <w:rPr>
                <w:rFonts w:ascii="Arial" w:hAnsi="Arial"/>
                <w:bCs/>
                <w:sz w:val="18"/>
              </w:rPr>
              <w:t xml:space="preserve"> </w:t>
            </w:r>
            <w:r w:rsidRPr="00A71E24">
              <w:rPr>
                <w:rFonts w:ascii="Arial" w:hAnsi="Arial"/>
                <w:bCs/>
                <w:sz w:val="18"/>
              </w:rPr>
              <w:t>Alla inne</w:t>
            </w:r>
            <w:r w:rsidR="00BB3F82" w:rsidRPr="00A71E24">
              <w:rPr>
                <w:rFonts w:ascii="Arial" w:hAnsi="Arial"/>
                <w:bCs/>
                <w:sz w:val="18"/>
              </w:rPr>
              <w:t>r</w:t>
            </w:r>
            <w:r w:rsidRPr="00A71E24">
              <w:rPr>
                <w:rFonts w:ascii="Arial" w:hAnsi="Arial"/>
                <w:bCs/>
                <w:sz w:val="18"/>
              </w:rPr>
              <w:t>dörrar öppna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666FFA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86B4ABE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71F377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3A06F6E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CDFB192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CABE30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7930D409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4139BA17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F7A074E" w14:textId="389578F3" w:rsidR="00A83DE1" w:rsidRPr="00A71E24" w:rsidRDefault="00A83DE1" w:rsidP="00A044F5">
            <w:pPr>
              <w:rPr>
                <w:rFonts w:ascii="Arial" w:hAnsi="Arial"/>
                <w:bCs/>
              </w:rPr>
            </w:pPr>
            <w:r w:rsidRPr="00A71E24">
              <w:rPr>
                <w:rFonts w:ascii="Arial" w:hAnsi="Arial"/>
                <w:bCs/>
                <w:sz w:val="18"/>
              </w:rPr>
              <w:t xml:space="preserve">Elementen lämnade påslagna på lägsta nivå i samlingssal, kök, expedition o. verkstad under tiden </w:t>
            </w:r>
            <w:r w:rsidR="00BB3F82" w:rsidRPr="00A71E24">
              <w:rPr>
                <w:rFonts w:ascii="Arial" w:hAnsi="Arial"/>
                <w:bCs/>
                <w:sz w:val="18"/>
              </w:rPr>
              <w:t>okt-</w:t>
            </w:r>
            <w:r w:rsidR="00A044F5" w:rsidRPr="00A71E24">
              <w:rPr>
                <w:rFonts w:ascii="Arial" w:hAnsi="Arial"/>
                <w:bCs/>
                <w:sz w:val="18"/>
              </w:rPr>
              <w:t>apr</w:t>
            </w:r>
            <w:r w:rsidR="004D2BB3" w:rsidRPr="00A71E24">
              <w:rPr>
                <w:rFonts w:ascii="Arial" w:hAnsi="Arial"/>
                <w:bCs/>
                <w:sz w:val="18"/>
              </w:rPr>
              <w:t>.</w:t>
            </w:r>
            <w:r w:rsidR="00A044F5" w:rsidRPr="00A71E24">
              <w:rPr>
                <w:rFonts w:ascii="Arial" w:hAnsi="Arial"/>
                <w:bCs/>
                <w:sz w:val="18"/>
              </w:rPr>
              <w:t xml:space="preserve"> Övrig</w:t>
            </w:r>
            <w:r w:rsidR="004D2BB3" w:rsidRPr="00A71E24">
              <w:rPr>
                <w:rFonts w:ascii="Arial" w:hAnsi="Arial"/>
                <w:bCs/>
                <w:sz w:val="18"/>
              </w:rPr>
              <w:t xml:space="preserve"> tid</w:t>
            </w:r>
            <w:r w:rsidR="00A044F5" w:rsidRPr="00A71E24">
              <w:rPr>
                <w:rFonts w:ascii="Arial" w:hAnsi="Arial"/>
                <w:bCs/>
                <w:sz w:val="18"/>
              </w:rPr>
              <w:t xml:space="preserve"> avstängda. </w:t>
            </w:r>
            <w:r w:rsidRPr="00A71E24">
              <w:rPr>
                <w:rFonts w:ascii="Arial" w:hAnsi="Arial"/>
                <w:bCs/>
                <w:sz w:val="18"/>
              </w:rPr>
              <w:t>Alla inne</w:t>
            </w:r>
            <w:r w:rsidR="00256B7E" w:rsidRPr="00A71E24">
              <w:rPr>
                <w:rFonts w:ascii="Arial" w:hAnsi="Arial"/>
                <w:bCs/>
                <w:sz w:val="18"/>
              </w:rPr>
              <w:t>r</w:t>
            </w:r>
            <w:r w:rsidRPr="00A71E24">
              <w:rPr>
                <w:rFonts w:ascii="Arial" w:hAnsi="Arial"/>
                <w:bCs/>
                <w:sz w:val="18"/>
              </w:rPr>
              <w:t>dörrar öppna.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7773AB7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145039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A56A16E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87BC336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EFCEF0B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86B5FBA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1A44172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52051725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A4ECA7" w14:textId="77777777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Askan i braskaminen töms vid ankomst (ej vid avfärd) Askhink finns utomhus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17BCDF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1B5C108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4BB19D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8DBF17A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8CBA62B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7B29915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19A7B630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33872BEC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11B6FAC9" w14:textId="77777777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Fönster stängda och med fönsterhakar på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33BF9AAF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89DEA40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D308410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9471DB4" w14:textId="77777777" w:rsidR="00A83DE1" w:rsidRDefault="00A83DE1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84B253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5E03408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38EA7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33786491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3ACD705" w14:textId="77777777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TC städat (bänk och golv sopade o. skurade)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78C1D64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F4708A3" w14:textId="77777777" w:rsidR="00A83DE1" w:rsidRDefault="00A83DE1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32325C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66C8DC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D888A6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A333DBB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7AD4095E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21F42127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CB6ED9D" w14:textId="56D954C6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Tunnor på TC bytta, nedburna o tömda</w:t>
            </w:r>
            <w:r w:rsidR="00BB3F82" w:rsidRPr="00A71E24">
              <w:rPr>
                <w:rFonts w:ascii="Arial" w:hAnsi="Arial"/>
                <w:bCs/>
                <w:sz w:val="18"/>
              </w:rPr>
              <w:t xml:space="preserve"> </w:t>
            </w:r>
            <w:r w:rsidRPr="00A71E24">
              <w:rPr>
                <w:rFonts w:ascii="Arial" w:hAnsi="Arial"/>
                <w:bCs/>
                <w:sz w:val="18"/>
              </w:rPr>
              <w:t xml:space="preserve">(om de är fyllda till </w:t>
            </w:r>
            <w:r w:rsidR="003E67E4" w:rsidRPr="00A71E24">
              <w:rPr>
                <w:rFonts w:ascii="Arial" w:hAnsi="Arial"/>
                <w:bCs/>
                <w:sz w:val="18"/>
              </w:rPr>
              <w:t>hälften</w:t>
            </w:r>
            <w:r w:rsidRPr="00A71E24">
              <w:rPr>
                <w:rFonts w:ascii="Arial" w:hAnsi="Arial"/>
                <w:bCs/>
                <w:sz w:val="18"/>
              </w:rPr>
              <w:t>)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00C658D6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44AB11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07833F8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E6E7F05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00BB90F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3CC750E9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577DA07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7A63DC95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2DA88A25" w14:textId="77777777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Bastuaggregat o fläkt avstängda</w:t>
            </w:r>
            <w:r w:rsidR="00A044F5" w:rsidRPr="00A71E24">
              <w:rPr>
                <w:rFonts w:ascii="Arial" w:hAnsi="Arial"/>
                <w:bCs/>
                <w:sz w:val="18"/>
              </w:rPr>
              <w:t>, innerdörren öppen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5C87107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5A4ED3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32E12E2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99713CA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3DEDBE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7A68A7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3B1A48B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29CA06F7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4122CFF" w14:textId="77777777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Brandsläckare kontrollerade, plombering och sprintar hela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28552FFE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71EF8B1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A377AD7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D704A18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7D7593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B85FB9B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4E12295F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136E4D50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467A0952" w14:textId="77777777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Alla ytterdörrar (även förråd o TC ) låsta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</w:tcPr>
          <w:p w14:paraId="52C47597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55E003C9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0DFE1F5F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90641D2" w14:textId="77777777" w:rsidR="00A83DE1" w:rsidRDefault="00A83DE1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0180BFA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59044DF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</w:tcPr>
          <w:p w14:paraId="2AAEEAB1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6AC01C8D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AB62A2B" w14:textId="77777777" w:rsidR="00A83DE1" w:rsidRPr="00A71E24" w:rsidRDefault="00A83DE1" w:rsidP="00562E85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 xml:space="preserve">Roddbåten på Idholmen, väl uppdragen, </w:t>
            </w:r>
            <w:r w:rsidR="00562E85" w:rsidRPr="00A71E24">
              <w:rPr>
                <w:rFonts w:ascii="Arial" w:hAnsi="Arial"/>
                <w:bCs/>
                <w:sz w:val="18"/>
              </w:rPr>
              <w:t xml:space="preserve">uppochnedvänd </w:t>
            </w:r>
            <w:r w:rsidRPr="00A71E24">
              <w:rPr>
                <w:rFonts w:ascii="Arial" w:hAnsi="Arial"/>
                <w:bCs/>
                <w:sz w:val="18"/>
              </w:rPr>
              <w:t xml:space="preserve">och </w:t>
            </w:r>
            <w:r w:rsidR="00562E85" w:rsidRPr="00A71E24">
              <w:rPr>
                <w:rFonts w:ascii="Arial" w:hAnsi="Arial"/>
                <w:bCs/>
                <w:sz w:val="18"/>
              </w:rPr>
              <w:t>fastlåst</w:t>
            </w:r>
            <w:r w:rsidRPr="00A71E24">
              <w:rPr>
                <w:rFonts w:ascii="Arial" w:hAnsi="Arial"/>
                <w:bCs/>
                <w:sz w:val="18"/>
              </w:rPr>
              <w:t xml:space="preserve"> i trädet.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97CA36B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D95F3A5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CB0EE7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AB9FA52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BC4C527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6CC26D5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40FAA606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3DC01959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67144E66" w14:textId="77777777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Övriga båtar rengjorda, förtöjda, länsade</w:t>
            </w:r>
            <w:r w:rsidR="00256B7E" w:rsidRPr="00A71E24">
              <w:rPr>
                <w:rFonts w:ascii="Arial" w:hAnsi="Arial"/>
                <w:bCs/>
                <w:sz w:val="18"/>
              </w:rPr>
              <w:t>, låsta</w:t>
            </w:r>
            <w:r w:rsidRPr="00A71E24">
              <w:rPr>
                <w:rFonts w:ascii="Arial" w:hAnsi="Arial"/>
                <w:bCs/>
                <w:sz w:val="18"/>
              </w:rPr>
              <w:t xml:space="preserve"> mm enl</w:t>
            </w:r>
            <w:r w:rsidR="00562E85" w:rsidRPr="00A71E24">
              <w:rPr>
                <w:rFonts w:ascii="Arial" w:hAnsi="Arial"/>
                <w:bCs/>
                <w:sz w:val="18"/>
              </w:rPr>
              <w:t>igt</w:t>
            </w:r>
            <w:r w:rsidRPr="00A71E24">
              <w:rPr>
                <w:rFonts w:ascii="Arial" w:hAnsi="Arial"/>
                <w:bCs/>
                <w:sz w:val="18"/>
              </w:rPr>
              <w:t xml:space="preserve"> ordningsreglerna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1107E97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0D53109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DC6F95D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5594F7B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E4B14B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165E9E7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0DCAF25A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437446B6" w14:textId="77777777" w:rsidTr="007E23F2">
        <w:trPr>
          <w:trHeight w:val="525"/>
        </w:trPr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0D993D15" w14:textId="77777777" w:rsidR="00A83DE1" w:rsidRPr="00A71E24" w:rsidRDefault="00A83DE1" w:rsidP="003B47B4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Utombordaren till lilla följebåten inburen i verkstaden tillsammans med nyckel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AC908A0" w14:textId="77777777" w:rsidR="00A83DE1" w:rsidRDefault="00A83DE1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D5CAC3B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7481F91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4EF9FC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7D114D8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B19790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3B443A10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7229E6" w14:paraId="7026944E" w14:textId="77777777" w:rsidTr="007E23F2">
        <w:trPr>
          <w:trHeight w:val="525"/>
        </w:trPr>
        <w:tc>
          <w:tcPr>
            <w:tcW w:w="4390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</w:tcPr>
          <w:p w14:paraId="05F3D03F" w14:textId="66AA976C" w:rsidR="007229E6" w:rsidRPr="00A71E24" w:rsidRDefault="007229E6" w:rsidP="009D1EA7">
            <w:pPr>
              <w:rPr>
                <w:rFonts w:ascii="Arial" w:hAnsi="Arial"/>
                <w:bCs/>
                <w:sz w:val="18"/>
              </w:rPr>
            </w:pPr>
            <w:r w:rsidRPr="00AF3C8A">
              <w:rPr>
                <w:rFonts w:ascii="Arial" w:hAnsi="Arial"/>
                <w:bCs/>
                <w:sz w:val="18"/>
              </w:rPr>
              <w:t>Propellrar besiktigade/fotograferade, skador? Skriv nedan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588B1F6" w14:textId="77777777" w:rsidR="007229E6" w:rsidRPr="007229E6" w:rsidRDefault="007229E6" w:rsidP="007229E6">
            <w:pPr>
              <w:pStyle w:val="Rubrik1"/>
              <w:rPr>
                <w:rFonts w:ascii="Wingdings 2" w:hAnsi="Wingdings 2"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8202999" w14:textId="77777777" w:rsidR="007229E6" w:rsidRDefault="007229E6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24E8968B" w14:textId="77777777" w:rsidR="007229E6" w:rsidRDefault="007229E6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09E422AC" w14:textId="77777777" w:rsidR="007229E6" w:rsidRDefault="007229E6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1012E19A" w14:textId="77777777" w:rsidR="007229E6" w:rsidRDefault="007229E6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3F657E81" w14:textId="77777777" w:rsidR="007229E6" w:rsidRDefault="007229E6" w:rsidP="009D1EA7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pct50" w:color="auto" w:fill="auto"/>
          </w:tcPr>
          <w:p w14:paraId="33B2DF20" w14:textId="77777777" w:rsidR="007229E6" w:rsidRDefault="007229E6" w:rsidP="009D1EA7">
            <w:pPr>
              <w:jc w:val="center"/>
              <w:rPr>
                <w:rFonts w:ascii="Wingdings 2" w:hAnsi="Wingdings 2"/>
                <w:b/>
              </w:rPr>
            </w:pPr>
          </w:p>
        </w:tc>
      </w:tr>
      <w:tr w:rsidR="00A83DE1" w14:paraId="3A44439F" w14:textId="77777777" w:rsidTr="007E23F2">
        <w:tc>
          <w:tcPr>
            <w:tcW w:w="4390" w:type="dxa"/>
            <w:tcBorders>
              <w:top w:val="single" w:sz="6" w:space="0" w:color="auto"/>
              <w:bottom w:val="single" w:sz="6" w:space="0" w:color="auto"/>
              <w:right w:val="single" w:sz="4" w:space="0" w:color="auto"/>
            </w:tcBorders>
          </w:tcPr>
          <w:p w14:paraId="5EC99838" w14:textId="77777777" w:rsidR="00A83DE1" w:rsidRPr="00A71E24" w:rsidRDefault="00256B7E" w:rsidP="00256B7E">
            <w:pPr>
              <w:rPr>
                <w:rFonts w:ascii="Arial" w:hAnsi="Arial"/>
                <w:bCs/>
                <w:sz w:val="18"/>
              </w:rPr>
            </w:pPr>
            <w:bookmarkStart w:id="0" w:name="_Hlk187787215"/>
            <w:r w:rsidRPr="00A71E24">
              <w:rPr>
                <w:rFonts w:ascii="Arial" w:hAnsi="Arial"/>
                <w:bCs/>
                <w:sz w:val="18"/>
              </w:rPr>
              <w:t>Bensindunkar</w:t>
            </w:r>
            <w:r w:rsidR="00A83DE1" w:rsidRPr="00A71E24">
              <w:rPr>
                <w:rFonts w:ascii="Arial" w:hAnsi="Arial"/>
                <w:bCs/>
                <w:sz w:val="18"/>
              </w:rPr>
              <w:t xml:space="preserve"> inburn</w:t>
            </w:r>
            <w:r w:rsidRPr="00A71E24">
              <w:rPr>
                <w:rFonts w:ascii="Arial" w:hAnsi="Arial"/>
                <w:bCs/>
                <w:sz w:val="18"/>
              </w:rPr>
              <w:t>a</w:t>
            </w:r>
            <w:r w:rsidR="00A83DE1" w:rsidRPr="00A71E24">
              <w:rPr>
                <w:rFonts w:ascii="Arial" w:hAnsi="Arial"/>
                <w:bCs/>
                <w:sz w:val="18"/>
              </w:rPr>
              <w:t xml:space="preserve"> i segelboden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76E18FF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465C8E42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67CA5550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5837C80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F00EEC8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pct50" w:color="auto" w:fill="auto"/>
          </w:tcPr>
          <w:p w14:paraId="11D56ABE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</w:tcBorders>
            <w:shd w:val="pct50" w:color="auto" w:fill="auto"/>
          </w:tcPr>
          <w:p w14:paraId="436CA6B5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  <w:bookmarkEnd w:id="0"/>
      <w:tr w:rsidR="00A83DE1" w14:paraId="5CFE34B2" w14:textId="77777777" w:rsidTr="007E23F2">
        <w:tc>
          <w:tcPr>
            <w:tcW w:w="4390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</w:tcPr>
          <w:p w14:paraId="67E30ABE" w14:textId="77777777" w:rsidR="00A83DE1" w:rsidRPr="00A71E24" w:rsidRDefault="00A83DE1">
            <w:pPr>
              <w:rPr>
                <w:rFonts w:ascii="Arial" w:hAnsi="Arial"/>
                <w:bCs/>
                <w:sz w:val="18"/>
              </w:rPr>
            </w:pPr>
            <w:r w:rsidRPr="00A71E24">
              <w:rPr>
                <w:rFonts w:ascii="Arial" w:hAnsi="Arial"/>
                <w:bCs/>
                <w:sz w:val="18"/>
              </w:rPr>
              <w:t>Segel o Flytvästar placerade på sina platser på expeditionen resp segelboden</w:t>
            </w:r>
          </w:p>
        </w:tc>
        <w:tc>
          <w:tcPr>
            <w:tcW w:w="709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14:paraId="0C200F04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14:paraId="44ECC6D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9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14:paraId="4A94533C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70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14:paraId="374A02AF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567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D55BDE8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shd w:val="pct50" w:color="auto" w:fill="auto"/>
          </w:tcPr>
          <w:p w14:paraId="4D6327F3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</w:tcBorders>
            <w:shd w:val="pct50" w:color="auto" w:fill="auto"/>
          </w:tcPr>
          <w:p w14:paraId="700077BB" w14:textId="77777777" w:rsidR="00A83DE1" w:rsidRDefault="00A83DE1">
            <w:pPr>
              <w:jc w:val="center"/>
              <w:rPr>
                <w:rFonts w:ascii="Wingdings 2" w:hAnsi="Wingdings 2"/>
                <w:b/>
              </w:rPr>
            </w:pPr>
          </w:p>
        </w:tc>
      </w:tr>
    </w:tbl>
    <w:p w14:paraId="55CE642C" w14:textId="77777777" w:rsidR="00037137" w:rsidRPr="00037137" w:rsidRDefault="00037137" w:rsidP="00037137"/>
    <w:p w14:paraId="5603BE60" w14:textId="77777777" w:rsidR="00A83DE1" w:rsidRPr="00225D67" w:rsidRDefault="00A83DE1">
      <w:pPr>
        <w:pStyle w:val="Rubrik3"/>
        <w:rPr>
          <w:sz w:val="20"/>
        </w:rPr>
      </w:pPr>
      <w:r w:rsidRPr="00225D67">
        <w:rPr>
          <w:sz w:val="20"/>
        </w:rPr>
        <w:t>Ev. förkommet eller skadat…………………………………………………</w:t>
      </w:r>
      <w:r w:rsidR="00BB3F82">
        <w:rPr>
          <w:sz w:val="20"/>
        </w:rPr>
        <w:t>…………………</w:t>
      </w:r>
      <w:r w:rsidRPr="00225D67">
        <w:rPr>
          <w:sz w:val="20"/>
        </w:rPr>
        <w:t>………………</w:t>
      </w:r>
    </w:p>
    <w:p w14:paraId="68AB4183" w14:textId="77777777" w:rsidR="00A83DE1" w:rsidRPr="00225D67" w:rsidRDefault="00A83DE1" w:rsidP="00A2476C">
      <w:pPr>
        <w:pStyle w:val="Rubrik3"/>
        <w:spacing w:before="120"/>
        <w:rPr>
          <w:sz w:val="20"/>
        </w:rPr>
      </w:pPr>
      <w:r w:rsidRPr="00225D67">
        <w:rPr>
          <w:sz w:val="20"/>
        </w:rPr>
        <w:t>…………………………………………………………………………</w:t>
      </w:r>
      <w:r w:rsidR="00BB3F82">
        <w:rPr>
          <w:sz w:val="20"/>
        </w:rPr>
        <w:t>…………………</w:t>
      </w:r>
      <w:r w:rsidRPr="00225D67">
        <w:rPr>
          <w:sz w:val="20"/>
        </w:rPr>
        <w:t>………………………..</w:t>
      </w:r>
    </w:p>
    <w:p w14:paraId="0CFD3A3A" w14:textId="77777777" w:rsidR="00A83DE1" w:rsidRPr="00225D67" w:rsidRDefault="00A83DE1">
      <w:pPr>
        <w:rPr>
          <w:rFonts w:ascii="Arial" w:hAnsi="Arial"/>
          <w:b/>
          <w:sz w:val="16"/>
          <w:szCs w:val="16"/>
        </w:rPr>
      </w:pPr>
    </w:p>
    <w:p w14:paraId="69AF6B4E" w14:textId="77777777" w:rsidR="00A83DE1" w:rsidRPr="0087419F" w:rsidRDefault="00A83DE1">
      <w:pPr>
        <w:rPr>
          <w:rFonts w:ascii="Arial" w:hAnsi="Arial"/>
          <w:b/>
          <w:sz w:val="20"/>
        </w:rPr>
      </w:pPr>
      <w:r w:rsidRPr="0091383E">
        <w:rPr>
          <w:rFonts w:ascii="Arial" w:hAnsi="Arial"/>
          <w:sz w:val="20"/>
        </w:rPr>
        <w:t>Vindalsö den</w:t>
      </w:r>
      <w:r w:rsidR="0091383E">
        <w:rPr>
          <w:rFonts w:ascii="Arial" w:hAnsi="Arial"/>
          <w:b/>
          <w:sz w:val="20"/>
        </w:rPr>
        <w:t xml:space="preserve"> </w:t>
      </w:r>
      <w:r w:rsidRPr="0087419F">
        <w:rPr>
          <w:rFonts w:ascii="Arial" w:hAnsi="Arial"/>
          <w:b/>
          <w:sz w:val="20"/>
        </w:rPr>
        <w:t>………………</w:t>
      </w:r>
    </w:p>
    <w:p w14:paraId="09B47DEF" w14:textId="77777777" w:rsidR="00A83DE1" w:rsidRPr="00225D67" w:rsidRDefault="00A83DE1">
      <w:pPr>
        <w:rPr>
          <w:rFonts w:ascii="Arial" w:hAnsi="Arial"/>
          <w:b/>
          <w:sz w:val="16"/>
          <w:szCs w:val="16"/>
        </w:rPr>
      </w:pPr>
    </w:p>
    <w:p w14:paraId="6C4FF132" w14:textId="77777777" w:rsidR="00A83DE1" w:rsidRDefault="00A83DE1">
      <w:pPr>
        <w:rPr>
          <w:rFonts w:ascii="Arial" w:hAnsi="Arial"/>
          <w:b/>
        </w:rPr>
      </w:pPr>
      <w:r>
        <w:rPr>
          <w:rFonts w:ascii="Arial" w:hAnsi="Arial"/>
          <w:b/>
        </w:rPr>
        <w:t>…………………………</w:t>
      </w:r>
      <w:r w:rsidR="00BB3F82">
        <w:rPr>
          <w:rFonts w:ascii="Arial" w:hAnsi="Arial"/>
          <w:b/>
        </w:rPr>
        <w:t>…..</w:t>
      </w:r>
      <w:r>
        <w:rPr>
          <w:rFonts w:ascii="Arial" w:hAnsi="Arial"/>
          <w:b/>
        </w:rPr>
        <w:t>…………..</w:t>
      </w:r>
    </w:p>
    <w:p w14:paraId="51E4EDEB" w14:textId="77777777" w:rsidR="00A83DE1" w:rsidRPr="00225D67" w:rsidRDefault="00A83DE1">
      <w:pPr>
        <w:rPr>
          <w:rFonts w:ascii="Arial" w:hAnsi="Arial"/>
          <w:sz w:val="16"/>
          <w:szCs w:val="16"/>
        </w:rPr>
      </w:pPr>
      <w:r w:rsidRPr="00225D67">
        <w:rPr>
          <w:rFonts w:ascii="Arial" w:hAnsi="Arial"/>
          <w:sz w:val="16"/>
          <w:szCs w:val="16"/>
        </w:rPr>
        <w:t>Besökande enhet</w:t>
      </w:r>
    </w:p>
    <w:p w14:paraId="568839CB" w14:textId="77777777" w:rsidR="00A83DE1" w:rsidRDefault="00A83DE1">
      <w:pPr>
        <w:rPr>
          <w:rFonts w:ascii="Arial" w:hAnsi="Arial"/>
          <w:sz w:val="18"/>
        </w:rPr>
      </w:pPr>
    </w:p>
    <w:p w14:paraId="431E1064" w14:textId="77777777" w:rsidR="00A83DE1" w:rsidRPr="00C47404" w:rsidRDefault="00A83DE1">
      <w:pPr>
        <w:pStyle w:val="Brdtext"/>
        <w:rPr>
          <w:b/>
          <w:sz w:val="18"/>
          <w:szCs w:val="18"/>
        </w:rPr>
      </w:pPr>
      <w:r>
        <w:rPr>
          <w:b/>
        </w:rPr>
        <w:t>…………………………</w:t>
      </w:r>
      <w:r w:rsidR="00BB3F82">
        <w:rPr>
          <w:b/>
        </w:rPr>
        <w:t>………..…………</w:t>
      </w:r>
      <w:r w:rsidR="00BB3F82">
        <w:rPr>
          <w:b/>
        </w:rPr>
        <w:tab/>
        <w:t>……</w:t>
      </w:r>
      <w:r>
        <w:rPr>
          <w:b/>
        </w:rPr>
        <w:t>…………………………………</w:t>
      </w:r>
    </w:p>
    <w:p w14:paraId="73679887" w14:textId="77777777" w:rsidR="00A83DE1" w:rsidRDefault="00A83DE1">
      <w:pPr>
        <w:pStyle w:val="Brdtext"/>
        <w:rPr>
          <w:sz w:val="16"/>
        </w:rPr>
      </w:pPr>
      <w:r>
        <w:rPr>
          <w:sz w:val="16"/>
        </w:rPr>
        <w:t>Ansvarig ledare</w:t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</w:r>
      <w:r>
        <w:rPr>
          <w:sz w:val="16"/>
        </w:rPr>
        <w:tab/>
        <w:t>Ö-värd (när sådan finns på ön)</w:t>
      </w:r>
    </w:p>
    <w:p w14:paraId="685368D4" w14:textId="77777777" w:rsidR="0087419F" w:rsidRDefault="0087419F">
      <w:pPr>
        <w:pStyle w:val="Brdtext"/>
        <w:rPr>
          <w:sz w:val="16"/>
        </w:rPr>
      </w:pPr>
    </w:p>
    <w:p w14:paraId="62E97B88" w14:textId="34EBB690" w:rsidR="0087419F" w:rsidRPr="0087419F" w:rsidRDefault="0087419F">
      <w:pPr>
        <w:pStyle w:val="Brdtext"/>
        <w:rPr>
          <w:b/>
          <w:sz w:val="16"/>
        </w:rPr>
      </w:pPr>
      <w:r w:rsidRPr="0087419F">
        <w:rPr>
          <w:b/>
          <w:sz w:val="16"/>
        </w:rPr>
        <w:t>Sänds omgående efter besöket till</w:t>
      </w:r>
      <w:r w:rsidR="007E23F2">
        <w:rPr>
          <w:b/>
          <w:sz w:val="16"/>
        </w:rPr>
        <w:t xml:space="preserve"> </w:t>
      </w:r>
      <w:hyperlink r:id="rId6" w:history="1">
        <w:r w:rsidR="007E23F2" w:rsidRPr="00486334">
          <w:rPr>
            <w:rStyle w:val="Hyperlnk"/>
            <w:b/>
            <w:sz w:val="16"/>
          </w:rPr>
          <w:t>asa.neumann@bahnhof.se</w:t>
        </w:r>
      </w:hyperlink>
      <w:r w:rsidR="007E23F2">
        <w:rPr>
          <w:b/>
          <w:sz w:val="16"/>
        </w:rPr>
        <w:t xml:space="preserve"> eller</w:t>
      </w:r>
      <w:r w:rsidRPr="0087419F">
        <w:rPr>
          <w:b/>
          <w:sz w:val="16"/>
        </w:rPr>
        <w:t xml:space="preserve"> Åsa Neumann, </w:t>
      </w:r>
      <w:r w:rsidR="00932D58">
        <w:rPr>
          <w:b/>
          <w:sz w:val="16"/>
        </w:rPr>
        <w:t>Söravägen 185, 184 37 Åkersberga</w:t>
      </w:r>
    </w:p>
    <w:sectPr w:rsidR="0087419F" w:rsidRPr="0087419F" w:rsidSect="007229E6">
      <w:headerReference w:type="default" r:id="rId7"/>
      <w:footerReference w:type="default" r:id="rId8"/>
      <w:pgSz w:w="11906" w:h="16838"/>
      <w:pgMar w:top="1276" w:right="849" w:bottom="568" w:left="1418" w:header="567" w:footer="499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2CEC867" w14:textId="77777777" w:rsidR="00BB3653" w:rsidRDefault="00BB3653">
      <w:r>
        <w:separator/>
      </w:r>
    </w:p>
  </w:endnote>
  <w:endnote w:type="continuationSeparator" w:id="0">
    <w:p w14:paraId="1E0DD8F4" w14:textId="77777777" w:rsidR="00BB3653" w:rsidRDefault="00BB36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0C91C78" w14:textId="024BF595" w:rsidR="000D39EC" w:rsidRPr="007E23F2" w:rsidRDefault="007E23F2" w:rsidP="00EF5966">
    <w:pPr>
      <w:pStyle w:val="Brdtext"/>
      <w:rPr>
        <w:color w:val="FF0000"/>
        <w:sz w:val="16"/>
        <w:szCs w:val="16"/>
      </w:rPr>
    </w:pPr>
    <w:r w:rsidRPr="007E23F2">
      <w:rPr>
        <w:color w:val="FF0000"/>
        <w:sz w:val="16"/>
        <w:szCs w:val="16"/>
      </w:rPr>
      <w:t>2025-01-</w:t>
    </w:r>
    <w:r w:rsidR="00AF3C8A">
      <w:rPr>
        <w:color w:val="FF0000"/>
        <w:sz w:val="16"/>
        <w:szCs w:val="16"/>
      </w:rPr>
      <w:t>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D92EEAF" w14:textId="77777777" w:rsidR="00BB3653" w:rsidRDefault="00BB3653">
      <w:r>
        <w:separator/>
      </w:r>
    </w:p>
  </w:footnote>
  <w:footnote w:type="continuationSeparator" w:id="0">
    <w:p w14:paraId="374DAF09" w14:textId="77777777" w:rsidR="00BB3653" w:rsidRDefault="00BB365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AC908E7" w14:textId="77777777" w:rsidR="00A83DE1" w:rsidRDefault="009A59BA">
    <w:pPr>
      <w:pStyle w:val="Sidhuvud"/>
      <w:rPr>
        <w:b/>
        <w:i/>
        <w:sz w:val="20"/>
      </w:rPr>
    </w:pPr>
    <w:r>
      <w:rPr>
        <w:noProof/>
      </w:rPr>
      <w:drawing>
        <wp:anchor distT="0" distB="0" distL="114300" distR="114300" simplePos="0" relativeHeight="251657728" behindDoc="1" locked="0" layoutInCell="0" allowOverlap="1" wp14:anchorId="0F32A218" wp14:editId="248120CD">
          <wp:simplePos x="0" y="0"/>
          <wp:positionH relativeFrom="column">
            <wp:posOffset>14605</wp:posOffset>
          </wp:positionH>
          <wp:positionV relativeFrom="paragraph">
            <wp:posOffset>-267335</wp:posOffset>
          </wp:positionV>
          <wp:extent cx="2514600" cy="845820"/>
          <wp:effectExtent l="0" t="0" r="0" b="0"/>
          <wp:wrapNone/>
          <wp:docPr id="635870777" name="Bild 1" descr="SKEPP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Bild 1" descr="SKEPP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514600" cy="8458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5D67313A" w14:textId="06C92AA3" w:rsidR="00A83DE1" w:rsidRPr="00526C14" w:rsidRDefault="00526C14">
    <w:pPr>
      <w:pStyle w:val="Sidhuvud"/>
      <w:rPr>
        <w:rFonts w:ascii="Arial" w:hAnsi="Arial" w:cs="Arial"/>
        <w:b/>
        <w:sz w:val="28"/>
        <w:szCs w:val="28"/>
      </w:rPr>
    </w:pPr>
    <w:r>
      <w:rPr>
        <w:b/>
        <w:i/>
        <w:sz w:val="20"/>
      </w:rPr>
      <w:tab/>
    </w:r>
    <w:r>
      <w:rPr>
        <w:b/>
        <w:i/>
        <w:sz w:val="20"/>
      </w:rPr>
      <w:tab/>
    </w:r>
    <w:r w:rsidRPr="00526C14">
      <w:rPr>
        <w:rFonts w:ascii="Arial" w:hAnsi="Arial" w:cs="Arial"/>
        <w:b/>
        <w:sz w:val="28"/>
        <w:szCs w:val="28"/>
      </w:rPr>
      <w:t>AVSYNINGSFORMULÄR</w:t>
    </w:r>
    <w:r w:rsidR="00037137">
      <w:rPr>
        <w:rFonts w:ascii="Arial" w:hAnsi="Arial" w:cs="Arial"/>
        <w:b/>
        <w:sz w:val="28"/>
        <w:szCs w:val="28"/>
      </w:rPr>
      <w:t xml:space="preserve"> </w:t>
    </w:r>
    <w:r w:rsidR="00037137" w:rsidRPr="00037137">
      <w:rPr>
        <w:rFonts w:ascii="Arial" w:hAnsi="Arial" w:cs="Arial"/>
        <w:b/>
        <w:color w:val="FF0000"/>
        <w:sz w:val="28"/>
        <w:szCs w:val="28"/>
      </w:rPr>
      <w:t>2025</w:t>
    </w:r>
  </w:p>
  <w:p w14:paraId="5AD85775" w14:textId="77C8F802" w:rsidR="00A83DE1" w:rsidRPr="007E23F2" w:rsidRDefault="00A83DE1">
    <w:pPr>
      <w:pStyle w:val="Sidhuvud"/>
      <w:rPr>
        <w:b/>
        <w:iCs/>
        <w:sz w:val="20"/>
      </w:rPr>
    </w:pPr>
    <w:r w:rsidRPr="007E23F2">
      <w:rPr>
        <w:b/>
        <w:iCs/>
        <w:sz w:val="20"/>
      </w:rPr>
      <w:t xml:space="preserve">                          Vindalsögruppen</w:t>
    </w:r>
    <w:r w:rsidR="007E23F2" w:rsidRPr="007E23F2">
      <w:rPr>
        <w:b/>
        <w:iCs/>
        <w:sz w:val="20"/>
      </w:rPr>
      <w:tab/>
    </w:r>
    <w:r w:rsidR="007E23F2" w:rsidRPr="007E23F2">
      <w:rPr>
        <w:b/>
        <w:iCs/>
        <w:sz w:val="20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2"/>
  <w:proofState w:spelling="clean" w:grammar="clean"/>
  <w:defaultTabStop w:val="1304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F2F09"/>
    <w:rsid w:val="000132AA"/>
    <w:rsid w:val="00037137"/>
    <w:rsid w:val="00041473"/>
    <w:rsid w:val="000755D9"/>
    <w:rsid w:val="0009127C"/>
    <w:rsid w:val="000D39EC"/>
    <w:rsid w:val="000E394F"/>
    <w:rsid w:val="001117F7"/>
    <w:rsid w:val="00176DAF"/>
    <w:rsid w:val="001825BD"/>
    <w:rsid w:val="001A708D"/>
    <w:rsid w:val="001F1F83"/>
    <w:rsid w:val="002136DC"/>
    <w:rsid w:val="00225D67"/>
    <w:rsid w:val="00235D4E"/>
    <w:rsid w:val="0024396F"/>
    <w:rsid w:val="00246F6A"/>
    <w:rsid w:val="002502E2"/>
    <w:rsid w:val="00256555"/>
    <w:rsid w:val="00256B7E"/>
    <w:rsid w:val="00267626"/>
    <w:rsid w:val="002B42CE"/>
    <w:rsid w:val="002D3DF4"/>
    <w:rsid w:val="00337D46"/>
    <w:rsid w:val="00380C79"/>
    <w:rsid w:val="003B47B4"/>
    <w:rsid w:val="003E4BB7"/>
    <w:rsid w:val="003E67E4"/>
    <w:rsid w:val="003F394B"/>
    <w:rsid w:val="004136FA"/>
    <w:rsid w:val="0041784F"/>
    <w:rsid w:val="00433862"/>
    <w:rsid w:val="00457600"/>
    <w:rsid w:val="00483DDD"/>
    <w:rsid w:val="00491BDC"/>
    <w:rsid w:val="004D2BB3"/>
    <w:rsid w:val="004D6706"/>
    <w:rsid w:val="004F74B6"/>
    <w:rsid w:val="00513BAC"/>
    <w:rsid w:val="00524315"/>
    <w:rsid w:val="00526C14"/>
    <w:rsid w:val="00557E93"/>
    <w:rsid w:val="00562E85"/>
    <w:rsid w:val="005A3ED3"/>
    <w:rsid w:val="005E1429"/>
    <w:rsid w:val="005F2F09"/>
    <w:rsid w:val="006050D0"/>
    <w:rsid w:val="006246DF"/>
    <w:rsid w:val="0065190B"/>
    <w:rsid w:val="00693C31"/>
    <w:rsid w:val="006A491F"/>
    <w:rsid w:val="006A6153"/>
    <w:rsid w:val="006B162C"/>
    <w:rsid w:val="006C11E4"/>
    <w:rsid w:val="006D3C80"/>
    <w:rsid w:val="006F1CDA"/>
    <w:rsid w:val="006F2DD3"/>
    <w:rsid w:val="00711CFE"/>
    <w:rsid w:val="007229E6"/>
    <w:rsid w:val="0074478C"/>
    <w:rsid w:val="00744951"/>
    <w:rsid w:val="00755ECD"/>
    <w:rsid w:val="00771582"/>
    <w:rsid w:val="007E23F2"/>
    <w:rsid w:val="00814F7E"/>
    <w:rsid w:val="00823E09"/>
    <w:rsid w:val="008503BA"/>
    <w:rsid w:val="0087419F"/>
    <w:rsid w:val="008C6E32"/>
    <w:rsid w:val="008F7645"/>
    <w:rsid w:val="0091383E"/>
    <w:rsid w:val="00932D58"/>
    <w:rsid w:val="00934754"/>
    <w:rsid w:val="009828C1"/>
    <w:rsid w:val="009A2227"/>
    <w:rsid w:val="009A59BA"/>
    <w:rsid w:val="009D5399"/>
    <w:rsid w:val="00A044F5"/>
    <w:rsid w:val="00A2476C"/>
    <w:rsid w:val="00A470EA"/>
    <w:rsid w:val="00A5464A"/>
    <w:rsid w:val="00A71E24"/>
    <w:rsid w:val="00A74B36"/>
    <w:rsid w:val="00A74E5A"/>
    <w:rsid w:val="00A80618"/>
    <w:rsid w:val="00A83DE1"/>
    <w:rsid w:val="00AF3C8A"/>
    <w:rsid w:val="00B32326"/>
    <w:rsid w:val="00B55EC3"/>
    <w:rsid w:val="00B61566"/>
    <w:rsid w:val="00B80065"/>
    <w:rsid w:val="00B86050"/>
    <w:rsid w:val="00B90B73"/>
    <w:rsid w:val="00BB3653"/>
    <w:rsid w:val="00BB3F82"/>
    <w:rsid w:val="00BE1C3D"/>
    <w:rsid w:val="00BF1B64"/>
    <w:rsid w:val="00C47404"/>
    <w:rsid w:val="00C560C7"/>
    <w:rsid w:val="00C850D4"/>
    <w:rsid w:val="00CC48BE"/>
    <w:rsid w:val="00CF0A39"/>
    <w:rsid w:val="00D07649"/>
    <w:rsid w:val="00D51EB8"/>
    <w:rsid w:val="00DE016D"/>
    <w:rsid w:val="00E0043D"/>
    <w:rsid w:val="00E12CBE"/>
    <w:rsid w:val="00E51A71"/>
    <w:rsid w:val="00E55535"/>
    <w:rsid w:val="00E94D70"/>
    <w:rsid w:val="00EE0478"/>
    <w:rsid w:val="00EE1A34"/>
    <w:rsid w:val="00EF5966"/>
    <w:rsid w:val="00F27690"/>
    <w:rsid w:val="00F80B49"/>
    <w:rsid w:val="00F8277F"/>
    <w:rsid w:val="00F842C4"/>
    <w:rsid w:val="00FB6D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4DEEAC01"/>
  <w15:docId w15:val="{9229A9CD-BF55-4658-9DF0-5DE79D8248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sv-SE" w:eastAsia="sv-SE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D5399"/>
    <w:rPr>
      <w:sz w:val="26"/>
    </w:rPr>
  </w:style>
  <w:style w:type="paragraph" w:styleId="Rubrik1">
    <w:name w:val="heading 1"/>
    <w:basedOn w:val="Normal"/>
    <w:next w:val="Normal"/>
    <w:link w:val="Rubrik1Char"/>
    <w:uiPriority w:val="99"/>
    <w:qFormat/>
    <w:rsid w:val="009D5399"/>
    <w:pPr>
      <w:keepNext/>
      <w:jc w:val="center"/>
      <w:outlineLvl w:val="0"/>
    </w:pPr>
    <w:rPr>
      <w:rFonts w:ascii="Arial" w:hAnsi="Arial"/>
      <w:b/>
    </w:rPr>
  </w:style>
  <w:style w:type="paragraph" w:styleId="Rubrik2">
    <w:name w:val="heading 2"/>
    <w:basedOn w:val="Normal"/>
    <w:next w:val="Normal"/>
    <w:link w:val="Rubrik2Char"/>
    <w:uiPriority w:val="99"/>
    <w:qFormat/>
    <w:rsid w:val="009D5399"/>
    <w:pPr>
      <w:keepNext/>
      <w:jc w:val="center"/>
      <w:outlineLvl w:val="1"/>
    </w:pPr>
    <w:rPr>
      <w:rFonts w:ascii="Arial" w:hAnsi="Arial"/>
      <w:b/>
      <w:sz w:val="24"/>
    </w:rPr>
  </w:style>
  <w:style w:type="paragraph" w:styleId="Rubrik3">
    <w:name w:val="heading 3"/>
    <w:basedOn w:val="Normal"/>
    <w:next w:val="Normal"/>
    <w:link w:val="Rubrik3Char"/>
    <w:uiPriority w:val="99"/>
    <w:qFormat/>
    <w:rsid w:val="009D5399"/>
    <w:pPr>
      <w:keepNext/>
      <w:outlineLvl w:val="2"/>
    </w:pPr>
    <w:rPr>
      <w:rFonts w:ascii="Arial" w:hAnsi="Arial"/>
      <w:b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character" w:customStyle="1" w:styleId="Rubrik1Char">
    <w:name w:val="Rubrik 1 Char"/>
    <w:link w:val="Rubrik1"/>
    <w:uiPriority w:val="99"/>
    <w:locked/>
    <w:rsid w:val="00E12CBE"/>
    <w:rPr>
      <w:rFonts w:ascii="Cambria" w:hAnsi="Cambria" w:cs="Times New Roman"/>
      <w:b/>
      <w:bCs/>
      <w:kern w:val="32"/>
      <w:sz w:val="32"/>
      <w:szCs w:val="32"/>
    </w:rPr>
  </w:style>
  <w:style w:type="character" w:customStyle="1" w:styleId="Rubrik2Char">
    <w:name w:val="Rubrik 2 Char"/>
    <w:link w:val="Rubrik2"/>
    <w:uiPriority w:val="99"/>
    <w:semiHidden/>
    <w:locked/>
    <w:rsid w:val="00E12CBE"/>
    <w:rPr>
      <w:rFonts w:ascii="Cambria" w:hAnsi="Cambria" w:cs="Times New Roman"/>
      <w:b/>
      <w:bCs/>
      <w:i/>
      <w:iCs/>
      <w:sz w:val="28"/>
      <w:szCs w:val="28"/>
    </w:rPr>
  </w:style>
  <w:style w:type="character" w:customStyle="1" w:styleId="Rubrik3Char">
    <w:name w:val="Rubrik 3 Char"/>
    <w:link w:val="Rubrik3"/>
    <w:uiPriority w:val="99"/>
    <w:semiHidden/>
    <w:locked/>
    <w:rsid w:val="00E12CBE"/>
    <w:rPr>
      <w:rFonts w:ascii="Cambria" w:hAnsi="Cambria" w:cs="Times New Roman"/>
      <w:b/>
      <w:bCs/>
      <w:sz w:val="26"/>
      <w:szCs w:val="26"/>
    </w:rPr>
  </w:style>
  <w:style w:type="paragraph" w:styleId="Sidhuvud">
    <w:name w:val="header"/>
    <w:basedOn w:val="Normal"/>
    <w:link w:val="SidhuvudChar"/>
    <w:uiPriority w:val="99"/>
    <w:semiHidden/>
    <w:rsid w:val="009D5399"/>
    <w:pPr>
      <w:tabs>
        <w:tab w:val="center" w:pos="4536"/>
        <w:tab w:val="right" w:pos="9072"/>
      </w:tabs>
    </w:pPr>
  </w:style>
  <w:style w:type="character" w:customStyle="1" w:styleId="SidhuvudChar">
    <w:name w:val="Sidhuvud Char"/>
    <w:link w:val="Sidhuvud"/>
    <w:uiPriority w:val="99"/>
    <w:semiHidden/>
    <w:locked/>
    <w:rsid w:val="00E12CBE"/>
    <w:rPr>
      <w:rFonts w:cs="Times New Roman"/>
      <w:sz w:val="20"/>
      <w:szCs w:val="20"/>
    </w:rPr>
  </w:style>
  <w:style w:type="paragraph" w:styleId="Sidfot">
    <w:name w:val="footer"/>
    <w:basedOn w:val="Normal"/>
    <w:link w:val="SidfotChar"/>
    <w:uiPriority w:val="99"/>
    <w:semiHidden/>
    <w:rsid w:val="009D5399"/>
    <w:pPr>
      <w:tabs>
        <w:tab w:val="center" w:pos="4536"/>
        <w:tab w:val="right" w:pos="9072"/>
      </w:tabs>
    </w:pPr>
  </w:style>
  <w:style w:type="character" w:customStyle="1" w:styleId="SidfotChar">
    <w:name w:val="Sidfot Char"/>
    <w:link w:val="Sidfot"/>
    <w:uiPriority w:val="99"/>
    <w:semiHidden/>
    <w:locked/>
    <w:rsid w:val="00E12CBE"/>
    <w:rPr>
      <w:rFonts w:cs="Times New Roman"/>
      <w:sz w:val="20"/>
      <w:szCs w:val="20"/>
    </w:rPr>
  </w:style>
  <w:style w:type="paragraph" w:styleId="Rubrik">
    <w:name w:val="Title"/>
    <w:basedOn w:val="Normal"/>
    <w:link w:val="RubrikChar"/>
    <w:uiPriority w:val="99"/>
    <w:qFormat/>
    <w:rsid w:val="009D5399"/>
    <w:pPr>
      <w:jc w:val="center"/>
    </w:pPr>
    <w:rPr>
      <w:rFonts w:ascii="Arial" w:hAnsi="Arial"/>
      <w:b/>
    </w:rPr>
  </w:style>
  <w:style w:type="character" w:customStyle="1" w:styleId="RubrikChar">
    <w:name w:val="Rubrik Char"/>
    <w:link w:val="Rubrik"/>
    <w:uiPriority w:val="99"/>
    <w:locked/>
    <w:rsid w:val="00E12CBE"/>
    <w:rPr>
      <w:rFonts w:ascii="Cambria" w:hAnsi="Cambria" w:cs="Times New Roman"/>
      <w:b/>
      <w:bCs/>
      <w:kern w:val="28"/>
      <w:sz w:val="32"/>
      <w:szCs w:val="32"/>
    </w:rPr>
  </w:style>
  <w:style w:type="paragraph" w:styleId="Brdtext">
    <w:name w:val="Body Text"/>
    <w:basedOn w:val="Normal"/>
    <w:link w:val="BrdtextChar"/>
    <w:uiPriority w:val="99"/>
    <w:semiHidden/>
    <w:rsid w:val="009D5399"/>
    <w:rPr>
      <w:rFonts w:ascii="Arial" w:hAnsi="Arial"/>
      <w:sz w:val="24"/>
    </w:rPr>
  </w:style>
  <w:style w:type="character" w:customStyle="1" w:styleId="BrdtextChar">
    <w:name w:val="Brödtext Char"/>
    <w:link w:val="Brdtext"/>
    <w:uiPriority w:val="99"/>
    <w:semiHidden/>
    <w:locked/>
    <w:rsid w:val="00E12CBE"/>
    <w:rPr>
      <w:rFonts w:cs="Times New Roman"/>
      <w:sz w:val="20"/>
      <w:szCs w:val="20"/>
    </w:rPr>
  </w:style>
  <w:style w:type="paragraph" w:styleId="Ballongtext">
    <w:name w:val="Balloon Text"/>
    <w:basedOn w:val="Normal"/>
    <w:link w:val="BallongtextChar"/>
    <w:uiPriority w:val="99"/>
    <w:semiHidden/>
    <w:rsid w:val="00A74E5A"/>
    <w:rPr>
      <w:rFonts w:ascii="Tahoma" w:hAnsi="Tahoma" w:cs="Tahoma"/>
      <w:sz w:val="16"/>
      <w:szCs w:val="16"/>
    </w:rPr>
  </w:style>
  <w:style w:type="character" w:customStyle="1" w:styleId="BallongtextChar">
    <w:name w:val="Ballongtext Char"/>
    <w:link w:val="Ballongtext"/>
    <w:uiPriority w:val="99"/>
    <w:semiHidden/>
    <w:locked/>
    <w:rsid w:val="00E12CBE"/>
    <w:rPr>
      <w:rFonts w:cs="Times New Roman"/>
      <w:sz w:val="2"/>
    </w:rPr>
  </w:style>
  <w:style w:type="character" w:styleId="Hyperlnk">
    <w:name w:val="Hyperlink"/>
    <w:uiPriority w:val="99"/>
    <w:unhideWhenUsed/>
    <w:rsid w:val="000D39EC"/>
    <w:rPr>
      <w:color w:val="0000FF"/>
      <w:u w:val="single"/>
    </w:rPr>
  </w:style>
  <w:style w:type="character" w:styleId="Olstomnmnande">
    <w:name w:val="Unresolved Mention"/>
    <w:basedOn w:val="Standardstycketeckensnitt"/>
    <w:uiPriority w:val="99"/>
    <w:semiHidden/>
    <w:unhideWhenUsed/>
    <w:rsid w:val="007E23F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asa.neumann@bahnhof.se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396</Words>
  <Characters>2104</Characters>
  <Application>Microsoft Office Word</Application>
  <DocSecurity>0</DocSecurity>
  <Lines>17</Lines>
  <Paragraphs>4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>AVSYNINGSFORMULÄR</vt:lpstr>
    </vt:vector>
  </TitlesOfParts>
  <Company> </Company>
  <LinksUpToDate>false</LinksUpToDate>
  <CharactersWithSpaces>2496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AVSYNINGSFORMULÄR</dc:title>
  <dc:subject/>
  <dc:creator>Lennart Eriksson</dc:creator>
  <cp:keywords/>
  <dc:description/>
  <cp:lastModifiedBy>Åsa Neumann</cp:lastModifiedBy>
  <cp:revision>2</cp:revision>
  <cp:lastPrinted>2024-01-18T16:21:00Z</cp:lastPrinted>
  <dcterms:created xsi:type="dcterms:W3CDTF">2025-01-20T16:39:00Z</dcterms:created>
  <dcterms:modified xsi:type="dcterms:W3CDTF">2025-01-20T16:39:00Z</dcterms:modified>
</cp:coreProperties>
</file>