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58E4C" w14:textId="52C33776" w:rsidR="00832915" w:rsidRDefault="00300F66" w:rsidP="008D111E">
      <w:pPr>
        <w:tabs>
          <w:tab w:val="left" w:pos="1065"/>
          <w:tab w:val="right" w:pos="9071"/>
        </w:tabs>
        <w:jc w:val="right"/>
        <w:rPr>
          <w:rFonts w:ascii="Arial" w:hAnsi="Arial" w:cs="Arial"/>
          <w:b/>
          <w:bCs/>
          <w:sz w:val="28"/>
          <w:szCs w:val="28"/>
        </w:rPr>
      </w:pPr>
      <w:r>
        <w:rPr>
          <w:rFonts w:ascii="Arial" w:hAnsi="Arial" w:cs="Arial"/>
          <w:noProof/>
          <w:sz w:val="24"/>
          <w:szCs w:val="24"/>
        </w:rPr>
        <w:drawing>
          <wp:anchor distT="0" distB="0" distL="114300" distR="114300" simplePos="0" relativeHeight="251657728" behindDoc="1" locked="0" layoutInCell="1" allowOverlap="1" wp14:anchorId="195F1451" wp14:editId="6F9B3679">
            <wp:simplePos x="0" y="0"/>
            <wp:positionH relativeFrom="column">
              <wp:posOffset>3175</wp:posOffset>
            </wp:positionH>
            <wp:positionV relativeFrom="paragraph">
              <wp:posOffset>-405765</wp:posOffset>
            </wp:positionV>
            <wp:extent cx="2259965" cy="760095"/>
            <wp:effectExtent l="0" t="0" r="6985" b="1905"/>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9965" cy="760095"/>
                    </a:xfrm>
                    <a:prstGeom prst="rect">
                      <a:avLst/>
                    </a:prstGeom>
                    <a:noFill/>
                  </pic:spPr>
                </pic:pic>
              </a:graphicData>
            </a:graphic>
            <wp14:sizeRelH relativeFrom="page">
              <wp14:pctWidth>0</wp14:pctWidth>
            </wp14:sizeRelH>
            <wp14:sizeRelV relativeFrom="page">
              <wp14:pctHeight>0</wp14:pctHeight>
            </wp14:sizeRelV>
          </wp:anchor>
        </w:drawing>
      </w:r>
      <w:r w:rsidR="003F202A">
        <w:rPr>
          <w:rFonts w:ascii="Arial" w:hAnsi="Arial" w:cs="Arial"/>
          <w:b/>
          <w:bCs/>
          <w:sz w:val="28"/>
          <w:szCs w:val="28"/>
        </w:rPr>
        <w:tab/>
      </w:r>
      <w:r w:rsidR="003F202A" w:rsidRPr="00966B04">
        <w:rPr>
          <w:rFonts w:ascii="Garamond" w:hAnsi="Garamond" w:cs="Garamond"/>
          <w:b/>
          <w:i/>
          <w:iCs/>
          <w:sz w:val="22"/>
          <w:szCs w:val="22"/>
        </w:rPr>
        <w:t>Vindalsögruppen</w:t>
      </w:r>
      <w:r w:rsidR="003F202A">
        <w:rPr>
          <w:rFonts w:ascii="Arial" w:hAnsi="Arial" w:cs="Arial"/>
          <w:b/>
          <w:bCs/>
          <w:sz w:val="28"/>
          <w:szCs w:val="28"/>
        </w:rPr>
        <w:tab/>
      </w:r>
      <w:r w:rsidR="007E72D3" w:rsidRPr="003F202A">
        <w:rPr>
          <w:rFonts w:ascii="Arial" w:hAnsi="Arial" w:cs="Arial"/>
          <w:b/>
          <w:bCs/>
          <w:sz w:val="26"/>
          <w:szCs w:val="26"/>
        </w:rPr>
        <w:t xml:space="preserve">HYRESVILLKOR och </w:t>
      </w:r>
      <w:r w:rsidR="00832915" w:rsidRPr="003F202A">
        <w:rPr>
          <w:rFonts w:ascii="Arial" w:hAnsi="Arial" w:cs="Arial"/>
          <w:b/>
          <w:bCs/>
          <w:sz w:val="26"/>
          <w:szCs w:val="26"/>
        </w:rPr>
        <w:t>ORDNINGSREGLER</w:t>
      </w:r>
      <w:r w:rsidR="008D111E">
        <w:rPr>
          <w:rFonts w:ascii="Arial" w:hAnsi="Arial" w:cs="Arial"/>
          <w:b/>
          <w:bCs/>
          <w:sz w:val="26"/>
          <w:szCs w:val="26"/>
        </w:rPr>
        <w:t xml:space="preserve"> </w:t>
      </w:r>
      <w:r w:rsidR="008D111E" w:rsidRPr="008D111E">
        <w:rPr>
          <w:rFonts w:ascii="Arial" w:hAnsi="Arial" w:cs="Arial"/>
          <w:b/>
          <w:bCs/>
          <w:color w:val="FF0000"/>
          <w:sz w:val="26"/>
          <w:szCs w:val="26"/>
        </w:rPr>
        <w:t>202</w:t>
      </w:r>
      <w:r w:rsidR="009E79FE">
        <w:rPr>
          <w:rFonts w:ascii="Arial" w:hAnsi="Arial" w:cs="Arial"/>
          <w:b/>
          <w:bCs/>
          <w:color w:val="FF0000"/>
          <w:sz w:val="26"/>
          <w:szCs w:val="26"/>
        </w:rPr>
        <w:t>5</w:t>
      </w:r>
    </w:p>
    <w:p w14:paraId="58C239E7" w14:textId="21730DE3" w:rsidR="00B531FD" w:rsidRDefault="00B531FD" w:rsidP="00CC7ACE">
      <w:pPr>
        <w:jc w:val="right"/>
        <w:rPr>
          <w:rFonts w:ascii="Arial" w:hAnsi="Arial" w:cs="Arial"/>
          <w:sz w:val="24"/>
          <w:szCs w:val="24"/>
        </w:rPr>
      </w:pPr>
    </w:p>
    <w:p w14:paraId="2ED067C5" w14:textId="77777777" w:rsidR="00C07999" w:rsidRDefault="00C07999">
      <w:pPr>
        <w:rPr>
          <w:sz w:val="22"/>
          <w:szCs w:val="22"/>
        </w:rPr>
      </w:pPr>
    </w:p>
    <w:p w14:paraId="0C29B73A" w14:textId="1D492192" w:rsidR="00CD4B3F" w:rsidRPr="00EC6186" w:rsidRDefault="00832915">
      <w:pPr>
        <w:rPr>
          <w:sz w:val="22"/>
          <w:szCs w:val="22"/>
        </w:rPr>
      </w:pPr>
      <w:r w:rsidRPr="006417DA">
        <w:rPr>
          <w:sz w:val="22"/>
          <w:szCs w:val="22"/>
        </w:rPr>
        <w:t xml:space="preserve">För </w:t>
      </w:r>
      <w:r w:rsidR="00240DD2">
        <w:rPr>
          <w:sz w:val="22"/>
          <w:szCs w:val="22"/>
        </w:rPr>
        <w:t>alla</w:t>
      </w:r>
      <w:r w:rsidRPr="006417DA">
        <w:rPr>
          <w:sz w:val="22"/>
          <w:szCs w:val="22"/>
        </w:rPr>
        <w:t xml:space="preserve"> Vindalsöbesökare gäller följande </w:t>
      </w:r>
      <w:r w:rsidR="007E72D3">
        <w:rPr>
          <w:sz w:val="22"/>
          <w:szCs w:val="22"/>
        </w:rPr>
        <w:t xml:space="preserve">hyresvillkor och </w:t>
      </w:r>
      <w:r w:rsidRPr="006417DA">
        <w:rPr>
          <w:sz w:val="22"/>
          <w:szCs w:val="22"/>
        </w:rPr>
        <w:t>ordningsregler. Delges i aktuella delar alla besökande senast vid ankomst till ön</w:t>
      </w:r>
      <w:r w:rsidRPr="00EC6186">
        <w:rPr>
          <w:sz w:val="22"/>
          <w:szCs w:val="22"/>
        </w:rPr>
        <w:t>.</w:t>
      </w:r>
      <w:r w:rsidR="007D1EA6" w:rsidRPr="00EC6186">
        <w:rPr>
          <w:sz w:val="22"/>
          <w:szCs w:val="22"/>
        </w:rPr>
        <w:t xml:space="preserve"> </w:t>
      </w:r>
      <w:r w:rsidR="00CC7ACE" w:rsidRPr="00EC6186">
        <w:rPr>
          <w:sz w:val="22"/>
          <w:szCs w:val="22"/>
        </w:rPr>
        <w:t>Dessa villkor finns också på Stockholms Scoutskeppslags hemsida www.stockholmsscoutskeppslag.scout.se.</w:t>
      </w:r>
    </w:p>
    <w:p w14:paraId="3766EA90" w14:textId="77777777" w:rsidR="00DD30D2" w:rsidRPr="006417DA" w:rsidRDefault="00DD30D2">
      <w:pPr>
        <w:rPr>
          <w:sz w:val="22"/>
          <w:szCs w:val="22"/>
        </w:rPr>
      </w:pPr>
    </w:p>
    <w:p w14:paraId="02415C86" w14:textId="77777777" w:rsidR="007E72D3" w:rsidRDefault="007E72D3" w:rsidP="007E72D3">
      <w:pPr>
        <w:rPr>
          <w:b/>
          <w:bCs/>
          <w:sz w:val="24"/>
          <w:szCs w:val="24"/>
        </w:rPr>
      </w:pPr>
      <w:r>
        <w:rPr>
          <w:b/>
          <w:bCs/>
          <w:sz w:val="24"/>
          <w:szCs w:val="24"/>
        </w:rPr>
        <w:t>ARBETSHELG</w:t>
      </w:r>
    </w:p>
    <w:p w14:paraId="20873BBA" w14:textId="3E61B7FF" w:rsidR="007E72D3" w:rsidRPr="00347475" w:rsidRDefault="00240DD2" w:rsidP="007E72D3">
      <w:pPr>
        <w:rPr>
          <w:color w:val="FF0000"/>
        </w:rPr>
      </w:pPr>
      <w:r>
        <w:t xml:space="preserve">För varje lägervecka under tiden juni – augusti som bokas förutsätts varje lägergrupp under 50 deltagare delta med två </w:t>
      </w:r>
      <w:r w:rsidRPr="007A14AA">
        <w:t>personer på arbetshelg, antingen vår eller höst lägeråret. För större grupper tillkommer en person per påbörjat 50-tal deltagare.</w:t>
      </w:r>
      <w:r w:rsidR="00347475" w:rsidRPr="007A14AA">
        <w:t xml:space="preserve"> Depositionen på 5000 kr återbetalas eller dras av på fakturan när samtliga personer deltagit. Depositionen kan inte delas.</w:t>
      </w:r>
    </w:p>
    <w:p w14:paraId="7F0B0724" w14:textId="77777777" w:rsidR="00C4010A" w:rsidRPr="00B531FD" w:rsidRDefault="00C4010A" w:rsidP="007E72D3">
      <w:pPr>
        <w:rPr>
          <w:b/>
          <w:bCs/>
          <w:sz w:val="24"/>
          <w:szCs w:val="24"/>
        </w:rPr>
      </w:pPr>
    </w:p>
    <w:p w14:paraId="651DE63D" w14:textId="77777777" w:rsidR="00832915" w:rsidRPr="00B531FD" w:rsidRDefault="008B3BF0" w:rsidP="007E72D3">
      <w:pPr>
        <w:rPr>
          <w:b/>
          <w:bCs/>
          <w:sz w:val="24"/>
          <w:szCs w:val="24"/>
        </w:rPr>
      </w:pPr>
      <w:r w:rsidRPr="00B531FD">
        <w:rPr>
          <w:b/>
          <w:bCs/>
          <w:sz w:val="24"/>
          <w:szCs w:val="24"/>
        </w:rPr>
        <w:t>AVFALL</w:t>
      </w:r>
    </w:p>
    <w:p w14:paraId="47169D3C" w14:textId="77777777" w:rsidR="00832915" w:rsidRPr="00B531FD" w:rsidRDefault="00832915" w:rsidP="00DB7BBF">
      <w:r w:rsidRPr="00B531FD">
        <w:t xml:space="preserve">Matrester läggs i komposter som finns vid kompostgropen </w:t>
      </w:r>
      <w:r w:rsidR="007760BA" w:rsidRPr="00B531FD">
        <w:t xml:space="preserve">bortom lägerområdet </w:t>
      </w:r>
      <w:r w:rsidRPr="00B531FD">
        <w:t xml:space="preserve">och bredvid bastun. Anvisning finns i köken. Tomkartonger, wellpappsemballage, glas och plåtburkar samt överbliven mat </w:t>
      </w:r>
      <w:r w:rsidR="00486CA7" w:rsidRPr="00B531FD">
        <w:t>tas</w:t>
      </w:r>
      <w:r w:rsidRPr="00B531FD">
        <w:t xml:space="preserve"> hem.</w:t>
      </w:r>
    </w:p>
    <w:p w14:paraId="499ACFED" w14:textId="305C50EB" w:rsidR="00832915" w:rsidRPr="00B531FD" w:rsidRDefault="00832915" w:rsidP="00DB7BBF">
      <w:r w:rsidRPr="00B531FD">
        <w:t>Annat brännbart avfall läggs i sopsäckar</w:t>
      </w:r>
      <w:r w:rsidR="007760BA" w:rsidRPr="00B531FD">
        <w:t xml:space="preserve"> märkta ”Värmdö kommun”</w:t>
      </w:r>
      <w:r w:rsidRPr="00B531FD">
        <w:t>. Fulla sopsäckar ställs i sopskjulet intill Sjöstugan.</w:t>
      </w:r>
      <w:r w:rsidR="00C9632B">
        <w:t xml:space="preserve"> </w:t>
      </w:r>
      <w:r w:rsidR="00C9632B" w:rsidRPr="007A14AA">
        <w:t xml:space="preserve">Vi betalar per säck så minimera </w:t>
      </w:r>
      <w:r w:rsidR="005055EB" w:rsidRPr="007A14AA">
        <w:t xml:space="preserve">och komprimera </w:t>
      </w:r>
      <w:r w:rsidR="00C9632B" w:rsidRPr="007A14AA">
        <w:t>restsopor.</w:t>
      </w:r>
      <w:r w:rsidRPr="007A14AA">
        <w:t xml:space="preserve"> </w:t>
      </w:r>
      <w:r w:rsidRPr="007A14AA">
        <w:rPr>
          <w:bCs/>
        </w:rPr>
        <w:t xml:space="preserve">Under </w:t>
      </w:r>
      <w:r w:rsidRPr="00B531FD">
        <w:rPr>
          <w:bCs/>
        </w:rPr>
        <w:t>vinterhalvåret</w:t>
      </w:r>
      <w:r w:rsidR="00B161B1" w:rsidRPr="00B531FD">
        <w:rPr>
          <w:bCs/>
        </w:rPr>
        <w:t>, vecka 45 till 16,</w:t>
      </w:r>
      <w:r w:rsidRPr="00B531FD">
        <w:rPr>
          <w:bCs/>
        </w:rPr>
        <w:t xml:space="preserve"> - ta med dina sopor till fastlandet</w:t>
      </w:r>
      <w:r w:rsidR="005B0AD1" w:rsidRPr="00B531FD">
        <w:rPr>
          <w:bCs/>
        </w:rPr>
        <w:t xml:space="preserve"> vid avfärd</w:t>
      </w:r>
      <w:r w:rsidRPr="00B531FD">
        <w:t xml:space="preserve"> (</w:t>
      </w:r>
      <w:r w:rsidR="007B3CD9" w:rsidRPr="00B531FD">
        <w:t>återvinningsstation</w:t>
      </w:r>
      <w:r w:rsidR="005B0AD1" w:rsidRPr="00B531FD">
        <w:t xml:space="preserve"> finns i Stavsnäs Vinterhamn)</w:t>
      </w:r>
      <w:r w:rsidRPr="00B531FD">
        <w:t xml:space="preserve">. </w:t>
      </w:r>
    </w:p>
    <w:p w14:paraId="53279BBA" w14:textId="77777777" w:rsidR="00832915" w:rsidRPr="00B531FD" w:rsidRDefault="00832915"/>
    <w:p w14:paraId="318E063D" w14:textId="77777777" w:rsidR="00CD4B3F" w:rsidRPr="00B531FD" w:rsidRDefault="00CD4B3F">
      <w:pPr>
        <w:rPr>
          <w:b/>
          <w:sz w:val="24"/>
          <w:szCs w:val="24"/>
        </w:rPr>
      </w:pPr>
      <w:r w:rsidRPr="00B531FD">
        <w:rPr>
          <w:b/>
          <w:sz w:val="24"/>
          <w:szCs w:val="24"/>
        </w:rPr>
        <w:t>AVBOKNING</w:t>
      </w:r>
    </w:p>
    <w:p w14:paraId="30921991" w14:textId="303590EE" w:rsidR="00966CC3" w:rsidRPr="00B531FD" w:rsidRDefault="00CD4B3F">
      <w:r w:rsidRPr="00B531FD">
        <w:t>Vid avbokning åte</w:t>
      </w:r>
      <w:r w:rsidR="00C26263" w:rsidRPr="00B531FD">
        <w:t>rbetalas inte bokningsavgiften, men följer med vid ombokning.</w:t>
      </w:r>
    </w:p>
    <w:p w14:paraId="3F6B57C5" w14:textId="0C049A36" w:rsidR="00966CC3" w:rsidRPr="00B531FD" w:rsidRDefault="00BE5FB6">
      <w:r w:rsidRPr="00B531FD">
        <w:t xml:space="preserve">Vid avbokning av sommarläger </w:t>
      </w:r>
      <w:r w:rsidRPr="007A14AA">
        <w:t>efter</w:t>
      </w:r>
      <w:r w:rsidR="0067592D" w:rsidRPr="007A14AA">
        <w:t xml:space="preserve"> 31 </w:t>
      </w:r>
      <w:r w:rsidR="00F912CC" w:rsidRPr="007A14AA">
        <w:t xml:space="preserve">januari </w:t>
      </w:r>
      <w:r w:rsidRPr="007A14AA">
        <w:t xml:space="preserve">lägeråret </w:t>
      </w:r>
      <w:r w:rsidRPr="00B531FD">
        <w:t>debiteras minimiavgift</w:t>
      </w:r>
      <w:r w:rsidR="00E604D6" w:rsidRPr="00B531FD">
        <w:t xml:space="preserve"> 1500 kr</w:t>
      </w:r>
      <w:r w:rsidRPr="00B531FD">
        <w:t>/lägerdag</w:t>
      </w:r>
      <w:r w:rsidR="00D55AFF" w:rsidRPr="00B531FD">
        <w:t xml:space="preserve"> x 7 = </w:t>
      </w:r>
      <w:proofErr w:type="gramStart"/>
      <w:r w:rsidR="00D55AFF" w:rsidRPr="00B531FD">
        <w:t>10.500</w:t>
      </w:r>
      <w:proofErr w:type="gramEnd"/>
      <w:r w:rsidR="00D55AFF" w:rsidRPr="00B531FD">
        <w:t xml:space="preserve"> kr.</w:t>
      </w:r>
      <w:r w:rsidR="00F23D1E" w:rsidRPr="00B531FD">
        <w:t xml:space="preserve"> </w:t>
      </w:r>
      <w:r w:rsidR="00023558" w:rsidRPr="00B531FD">
        <w:t xml:space="preserve">Vid avbokning </w:t>
      </w:r>
      <w:r w:rsidRPr="00B531FD">
        <w:t xml:space="preserve">av övriga tider </w:t>
      </w:r>
      <w:r w:rsidR="00023558" w:rsidRPr="00B531FD">
        <w:t xml:space="preserve">debiteras minimiavgift om avbokning sker senare än </w:t>
      </w:r>
      <w:r w:rsidR="00E671F6" w:rsidRPr="00B531FD">
        <w:t xml:space="preserve">fyra </w:t>
      </w:r>
      <w:r w:rsidR="00023558" w:rsidRPr="00B531FD">
        <w:t>veckor innan hyrestidens start.</w:t>
      </w:r>
      <w:r w:rsidR="00966CC3" w:rsidRPr="00B531FD">
        <w:t xml:space="preserve"> </w:t>
      </w:r>
    </w:p>
    <w:p w14:paraId="141305CC" w14:textId="77777777" w:rsidR="00023558" w:rsidRPr="00B531FD" w:rsidRDefault="00023558"/>
    <w:p w14:paraId="38D225CC" w14:textId="77777777" w:rsidR="00832915" w:rsidRPr="00B531FD" w:rsidRDefault="00832915">
      <w:pPr>
        <w:rPr>
          <w:b/>
          <w:bCs/>
          <w:sz w:val="24"/>
          <w:szCs w:val="24"/>
        </w:rPr>
      </w:pPr>
      <w:r w:rsidRPr="00B531FD">
        <w:rPr>
          <w:b/>
          <w:bCs/>
          <w:sz w:val="24"/>
          <w:szCs w:val="24"/>
        </w:rPr>
        <w:t>AV</w:t>
      </w:r>
      <w:r w:rsidR="00C4010A" w:rsidRPr="00B531FD">
        <w:rPr>
          <w:b/>
          <w:bCs/>
          <w:sz w:val="24"/>
          <w:szCs w:val="24"/>
        </w:rPr>
        <w:t>GIFTER</w:t>
      </w:r>
    </w:p>
    <w:p w14:paraId="7100CFE9" w14:textId="661A8ECE" w:rsidR="00832915" w:rsidRPr="00B531FD" w:rsidRDefault="00DB038E">
      <w:r w:rsidRPr="00B531FD">
        <w:t>Se årets prislista, som uppdateras årligen</w:t>
      </w:r>
      <w:r w:rsidR="007A14AA">
        <w:t xml:space="preserve">. </w:t>
      </w:r>
      <w:r w:rsidR="00FD4FB3" w:rsidRPr="00B531FD">
        <w:t xml:space="preserve">Om redovisning av antal deltagare inte skett efter två påminnelser faktureras </w:t>
      </w:r>
      <w:r w:rsidR="00F23D1E" w:rsidRPr="00B531FD">
        <w:t>hyrestiden</w:t>
      </w:r>
      <w:r w:rsidR="00FD4FB3" w:rsidRPr="00B531FD">
        <w:t xml:space="preserve"> med kårens medlemsantal som antal deltagare alla </w:t>
      </w:r>
      <w:r w:rsidR="00F23D1E" w:rsidRPr="00B531FD">
        <w:t>hyres</w:t>
      </w:r>
      <w:r w:rsidR="00FD4FB3" w:rsidRPr="00B531FD">
        <w:t>dagarna.</w:t>
      </w:r>
    </w:p>
    <w:p w14:paraId="4734FE74" w14:textId="77777777" w:rsidR="00023558" w:rsidRPr="00B531FD" w:rsidRDefault="00023558"/>
    <w:p w14:paraId="571275B1" w14:textId="77777777" w:rsidR="00023558" w:rsidRPr="00B531FD" w:rsidRDefault="00023558">
      <w:pPr>
        <w:rPr>
          <w:b/>
          <w:sz w:val="24"/>
          <w:szCs w:val="24"/>
        </w:rPr>
      </w:pPr>
      <w:r w:rsidRPr="00B531FD">
        <w:rPr>
          <w:b/>
          <w:sz w:val="24"/>
          <w:szCs w:val="24"/>
        </w:rPr>
        <w:t>AVRESA</w:t>
      </w:r>
    </w:p>
    <w:p w14:paraId="7A39E110" w14:textId="7CBE58DA" w:rsidR="00023558" w:rsidRPr="00B531FD" w:rsidRDefault="00023558">
      <w:r w:rsidRPr="00B531FD">
        <w:t>Under sommarlägerperioden när byte sker samma dag (lördag) skall avresa ske senast kl 12 och ankommande kår har tillträde kl 15. Detta för att ö-värden skall ha tid för avsyning och ev</w:t>
      </w:r>
      <w:r w:rsidR="00240DD2" w:rsidRPr="00B531FD">
        <w:t xml:space="preserve"> åtgärder inför nästa hyresgäst, samt att transporter till och från Vindalsö oftast sker till och från sjöstugebryggan där det kan bli stor trängsel.</w:t>
      </w:r>
    </w:p>
    <w:p w14:paraId="197C13E2" w14:textId="77777777" w:rsidR="00CC7ACE" w:rsidRPr="00B531FD" w:rsidRDefault="00CC7ACE" w:rsidP="00CC7ACE"/>
    <w:p w14:paraId="48137C53" w14:textId="77777777" w:rsidR="00CC7ACE" w:rsidRPr="00B531FD" w:rsidRDefault="00CC7ACE" w:rsidP="00CC7ACE">
      <w:pPr>
        <w:rPr>
          <w:b/>
          <w:sz w:val="24"/>
          <w:szCs w:val="24"/>
        </w:rPr>
      </w:pPr>
      <w:r w:rsidRPr="00B531FD">
        <w:rPr>
          <w:b/>
          <w:sz w:val="24"/>
          <w:szCs w:val="24"/>
        </w:rPr>
        <w:t>AVSYNING</w:t>
      </w:r>
    </w:p>
    <w:p w14:paraId="2E9550F9" w14:textId="77777777" w:rsidR="00CC7ACE" w:rsidRPr="00B531FD" w:rsidRDefault="00CC7ACE" w:rsidP="00CC7ACE">
      <w:r w:rsidRPr="00B531FD">
        <w:t>Med anmälningsblanketterna har ni fått en Avsyningsblankett. Vi vill att ni skriver ut och tar med denna till ön och prickar av innan ni åker därifrån, samt sänder blanketten till Åsa efter vistelsen. Det är viktigt för oss att veta om saker går sönder, eller om det är någon miss från föregående hyresgäst. Se också ”Städavgift” nedan.</w:t>
      </w:r>
    </w:p>
    <w:p w14:paraId="31502B9D" w14:textId="77777777" w:rsidR="00C4010A" w:rsidRPr="00B531FD" w:rsidRDefault="00C4010A"/>
    <w:p w14:paraId="6BA5E0A0" w14:textId="77777777" w:rsidR="00832915" w:rsidRPr="00B531FD" w:rsidRDefault="00832915">
      <w:pPr>
        <w:rPr>
          <w:b/>
          <w:bCs/>
          <w:sz w:val="24"/>
          <w:szCs w:val="24"/>
        </w:rPr>
      </w:pPr>
      <w:r w:rsidRPr="00B531FD">
        <w:rPr>
          <w:b/>
          <w:bCs/>
          <w:sz w:val="24"/>
          <w:szCs w:val="24"/>
        </w:rPr>
        <w:t>BASTU</w:t>
      </w:r>
    </w:p>
    <w:p w14:paraId="55A75BFA" w14:textId="187B4B5F" w:rsidR="00832915" w:rsidRPr="00B531FD" w:rsidRDefault="00832915">
      <w:r w:rsidRPr="00B531FD">
        <w:t>Bastu för ca 10 personer finns strax intill Wesselina. Se anvisning i bastun. Uppvärmningstid ca 2 timmar.</w:t>
      </w:r>
      <w:r w:rsidR="003267DB" w:rsidRPr="00B531FD">
        <w:t xml:space="preserve"> Bastun ingår för hyrestagare i samråd andra samtidiga hyrestagare.</w:t>
      </w:r>
      <w:r w:rsidR="00240DD2" w:rsidRPr="00B531FD">
        <w:t xml:space="preserve"> Vatten får ej hällas på aggregatet.</w:t>
      </w:r>
    </w:p>
    <w:p w14:paraId="1080576C" w14:textId="77777777" w:rsidR="00CD4B3F" w:rsidRPr="00B531FD" w:rsidRDefault="00CD4B3F"/>
    <w:p w14:paraId="26A6764B" w14:textId="77777777" w:rsidR="00CD4B3F" w:rsidRPr="00CD4B3F" w:rsidRDefault="00CD4B3F">
      <w:pPr>
        <w:rPr>
          <w:b/>
          <w:sz w:val="24"/>
          <w:szCs w:val="24"/>
        </w:rPr>
      </w:pPr>
      <w:r w:rsidRPr="00CD4B3F">
        <w:rPr>
          <w:b/>
          <w:sz w:val="24"/>
          <w:szCs w:val="24"/>
        </w:rPr>
        <w:t>BOKNINGSAVGIFT</w:t>
      </w:r>
    </w:p>
    <w:p w14:paraId="5B14ED97" w14:textId="2D35D46A" w:rsidR="002C6BEB" w:rsidRPr="006A2535" w:rsidRDefault="002C6BEB">
      <w:r w:rsidRPr="006A2535">
        <w:t>Bokningsavgiften är 500 kr och skall betalas inom 10 dagar från bokning, samt skicka in bokningsbekräftelse för att bokningen skall gälla, annars har vi rätt att boka annan hyrestagare. Bokn</w:t>
      </w:r>
      <w:r w:rsidR="001B39A1">
        <w:t xml:space="preserve">ingsavgiften återbetalas ej </w:t>
      </w:r>
      <w:r w:rsidRPr="006A2535">
        <w:t xml:space="preserve">men följer med vid </w:t>
      </w:r>
      <w:r w:rsidR="001B39A1">
        <w:t xml:space="preserve">eventuell </w:t>
      </w:r>
      <w:r w:rsidRPr="006A2535">
        <w:t xml:space="preserve">ombokning. Vid bokning av lägervecka skall deposition för </w:t>
      </w:r>
      <w:r w:rsidRPr="007A14AA">
        <w:t xml:space="preserve">arbetshelg </w:t>
      </w:r>
      <w:r w:rsidR="0095724F" w:rsidRPr="007A14AA">
        <w:t>5</w:t>
      </w:r>
      <w:r w:rsidR="00966B8C" w:rsidRPr="007A14AA">
        <w:t>0</w:t>
      </w:r>
      <w:r w:rsidR="0095724F" w:rsidRPr="007A14AA">
        <w:t xml:space="preserve">00 </w:t>
      </w:r>
      <w:r w:rsidR="0095724F" w:rsidRPr="006A2535">
        <w:t xml:space="preserve">kr/vecka </w:t>
      </w:r>
      <w:r w:rsidRPr="006A2535">
        <w:t>betalas senast i januari lägeråret</w:t>
      </w:r>
      <w:r w:rsidR="0095724F" w:rsidRPr="006A2535">
        <w:t>. Denna deposition återfås efter genomförd arbetshelg (se ovan).</w:t>
      </w:r>
    </w:p>
    <w:p w14:paraId="4CEBAB99" w14:textId="77777777" w:rsidR="00CD4B3F" w:rsidRPr="001D4163" w:rsidRDefault="00CD4B3F">
      <w:pPr>
        <w:rPr>
          <w:color w:val="0070C0"/>
        </w:rPr>
      </w:pPr>
    </w:p>
    <w:p w14:paraId="0822DC16" w14:textId="77777777" w:rsidR="00832915" w:rsidRDefault="00832915">
      <w:pPr>
        <w:rPr>
          <w:b/>
          <w:bCs/>
          <w:sz w:val="24"/>
          <w:szCs w:val="24"/>
        </w:rPr>
      </w:pPr>
      <w:r>
        <w:rPr>
          <w:b/>
          <w:bCs/>
          <w:sz w:val="24"/>
          <w:szCs w:val="24"/>
        </w:rPr>
        <w:t>BÅTAR</w:t>
      </w:r>
    </w:p>
    <w:p w14:paraId="3C61E0C1" w14:textId="77777777" w:rsidR="00832915" w:rsidRDefault="00832915">
      <w:r>
        <w:t>Roddbåten för transport mellan Idholmen och Vindalsö skall vid hemfärd alltid ligga på sin plats på</w:t>
      </w:r>
    </w:p>
    <w:p w14:paraId="11F81EC3" w14:textId="77777777" w:rsidR="00832915" w:rsidRDefault="00832915">
      <w:r>
        <w:t xml:space="preserve">stranden ca </w:t>
      </w:r>
      <w:smartTag w:uri="urn:schemas-microsoft-com:office:smarttags" w:element="metricconverter">
        <w:smartTagPr>
          <w:attr w:name="ProductID" w:val="200 m"/>
        </w:smartTagPr>
        <w:r>
          <w:t>200 m</w:t>
        </w:r>
      </w:smartTag>
      <w:r>
        <w:t xml:space="preserve"> SO om Idholmens Brygga. Båten skall vara väl uppdragen ovanför högsta vatten-</w:t>
      </w:r>
    </w:p>
    <w:p w14:paraId="76C0DFBA" w14:textId="77777777" w:rsidR="00832915" w:rsidRDefault="00832915">
      <w:r>
        <w:t xml:space="preserve">ståndsmärke, vänd samt </w:t>
      </w:r>
      <w:r w:rsidR="00F52E04">
        <w:t>fastlåst</w:t>
      </w:r>
      <w:r>
        <w:t xml:space="preserve"> i träd. Åror och öskar under båten.</w:t>
      </w:r>
    </w:p>
    <w:p w14:paraId="6053C7F2" w14:textId="77777777" w:rsidR="00832915" w:rsidRDefault="00832915">
      <w:r>
        <w:t>Övriga segel- och roddbåtar skall skötas väl och varje dag efter användandet återställas i sjömansmässigt</w:t>
      </w:r>
    </w:p>
    <w:p w14:paraId="092A85FB" w14:textId="77777777" w:rsidR="00832915" w:rsidRDefault="00832915">
      <w:r>
        <w:t>skick. Vid avfärd från ön skall båtar i sjö</w:t>
      </w:r>
      <w:r w:rsidR="00D723FF">
        <w:t xml:space="preserve">n vara länsade och väl </w:t>
      </w:r>
      <w:r w:rsidR="00D723FF" w:rsidRPr="006A2535">
        <w:t>förtöjda och låsta.</w:t>
      </w:r>
      <w:r w:rsidRPr="006A2535">
        <w:t xml:space="preserve"> </w:t>
      </w:r>
    </w:p>
    <w:p w14:paraId="29768921" w14:textId="77777777" w:rsidR="0080533C" w:rsidRDefault="0080533C"/>
    <w:p w14:paraId="43777CAC" w14:textId="77777777" w:rsidR="0080533C" w:rsidRDefault="0080533C"/>
    <w:p w14:paraId="59F6A97A" w14:textId="77777777" w:rsidR="0080533C" w:rsidRDefault="0080533C"/>
    <w:p w14:paraId="19D80C34" w14:textId="77777777" w:rsidR="00F23D1E" w:rsidRDefault="00F23D1E"/>
    <w:p w14:paraId="3F629359" w14:textId="77777777" w:rsidR="00832915" w:rsidRPr="0080533C" w:rsidRDefault="00832915" w:rsidP="00DB7BBF">
      <w:r w:rsidRPr="0080533C">
        <w:t xml:space="preserve">Följebåten ”Buster” får endast framföras av person med motorbåtsvana och som fyllt 18 år. </w:t>
      </w:r>
    </w:p>
    <w:p w14:paraId="2A864223" w14:textId="2B3A259F" w:rsidR="0080533C" w:rsidRPr="00B531FD" w:rsidRDefault="007B4840" w:rsidP="0080533C">
      <w:r w:rsidRPr="00B531FD">
        <w:t>Tankas med ren bensin</w:t>
      </w:r>
      <w:r w:rsidR="00E87278" w:rsidRPr="00B531FD">
        <w:t xml:space="preserve"> </w:t>
      </w:r>
      <w:r w:rsidR="00B015F5" w:rsidRPr="00B531FD">
        <w:t>ej oljeblandad</w:t>
      </w:r>
      <w:r w:rsidRPr="00B531FD">
        <w:t xml:space="preserve">. </w:t>
      </w:r>
      <w:r w:rsidR="00B015F5" w:rsidRPr="00B531FD">
        <w:t>Förbrukad</w:t>
      </w:r>
      <w:r w:rsidR="00D767AF" w:rsidRPr="00B531FD">
        <w:t xml:space="preserve"> bensin återställs av hyrestagaren</w:t>
      </w:r>
      <w:r w:rsidR="006A2535" w:rsidRPr="00B531FD">
        <w:t>.</w:t>
      </w:r>
      <w:r w:rsidRPr="00B531FD">
        <w:t xml:space="preserve"> </w:t>
      </w:r>
      <w:r w:rsidR="00832915" w:rsidRPr="00B531FD">
        <w:t>Aspen miljöbensin eller liknande (akrylatbensin)</w:t>
      </w:r>
      <w:r w:rsidR="00486CA7" w:rsidRPr="00B531FD">
        <w:t xml:space="preserve"> </w:t>
      </w:r>
      <w:r w:rsidR="00832915" w:rsidRPr="00B531FD">
        <w:t xml:space="preserve">får </w:t>
      </w:r>
      <w:r w:rsidR="00B015F5" w:rsidRPr="00B531FD">
        <w:t>inte</w:t>
      </w:r>
      <w:r w:rsidR="00832915" w:rsidRPr="00B531FD">
        <w:t xml:space="preserve"> användas i båtmotorerna.</w:t>
      </w:r>
      <w:r w:rsidR="0080533C" w:rsidRPr="00B531FD">
        <w:rPr>
          <w:b/>
        </w:rPr>
        <w:t xml:space="preserve"> </w:t>
      </w:r>
      <w:r w:rsidR="0080533C" w:rsidRPr="00B531FD">
        <w:t xml:space="preserve">Vid bottenkänning med propeller skall det rapporteras </w:t>
      </w:r>
      <w:r w:rsidR="0080533C" w:rsidRPr="007A14AA">
        <w:t xml:space="preserve">till </w:t>
      </w:r>
      <w:r w:rsidR="00966B8C" w:rsidRPr="007A14AA">
        <w:t>ö</w:t>
      </w:r>
      <w:r w:rsidR="006F4775" w:rsidRPr="007A14AA">
        <w:t>-</w:t>
      </w:r>
      <w:r w:rsidR="00966B8C" w:rsidRPr="007A14AA">
        <w:t>värden/</w:t>
      </w:r>
      <w:r w:rsidR="0080533C" w:rsidRPr="007A14AA">
        <w:t xml:space="preserve">Vindalsögruppen </w:t>
      </w:r>
      <w:r w:rsidR="0080533C" w:rsidRPr="00B531FD">
        <w:t>eftersom en stukad propeller kan orsaka följdskador på motorn. Hyresgästen debiteras kostnad för propellerbyte.</w:t>
      </w:r>
    </w:p>
    <w:p w14:paraId="43BB9AC5" w14:textId="520C6B70" w:rsidR="00832915" w:rsidRPr="0080533C" w:rsidRDefault="00832915" w:rsidP="00DB7BBF">
      <w:pPr>
        <w:rPr>
          <w:b/>
          <w:color w:val="00B050"/>
        </w:rPr>
      </w:pPr>
    </w:p>
    <w:p w14:paraId="0F2D3E74" w14:textId="77777777" w:rsidR="00832915" w:rsidRPr="0080533C" w:rsidRDefault="00C07999" w:rsidP="00DB7BBF">
      <w:r w:rsidRPr="0080533C">
        <w:t>Sjösättning eller l</w:t>
      </w:r>
      <w:r w:rsidR="00832915" w:rsidRPr="0080533C">
        <w:t xml:space="preserve">agning av båt får ej ske utan kontakt med </w:t>
      </w:r>
      <w:r w:rsidR="00F52E04" w:rsidRPr="0080533C">
        <w:t xml:space="preserve">ö-värden eller annan funktionär från </w:t>
      </w:r>
      <w:r w:rsidR="00C4010A" w:rsidRPr="0080533C">
        <w:t>Vindalsögruppen</w:t>
      </w:r>
      <w:r w:rsidR="00832915" w:rsidRPr="0080533C">
        <w:t>.</w:t>
      </w:r>
    </w:p>
    <w:p w14:paraId="3EFCD472" w14:textId="77777777" w:rsidR="00F23D1E" w:rsidRPr="00F57979" w:rsidRDefault="00F23D1E" w:rsidP="00DB7BBF">
      <w:pPr>
        <w:rPr>
          <w:u w:val="single"/>
        </w:rPr>
      </w:pPr>
    </w:p>
    <w:p w14:paraId="55C1952C" w14:textId="77777777" w:rsidR="00D53B44" w:rsidRPr="00F57979" w:rsidRDefault="00D53B44" w:rsidP="00D53B44">
      <w:pPr>
        <w:widowControl/>
        <w:autoSpaceDE/>
        <w:autoSpaceDN/>
        <w:rPr>
          <w:rFonts w:ascii="Calibri" w:hAnsi="Calibri"/>
          <w:sz w:val="24"/>
          <w:szCs w:val="24"/>
        </w:rPr>
      </w:pPr>
      <w:r w:rsidRPr="00F57979">
        <w:rPr>
          <w:b/>
          <w:bCs/>
          <w:sz w:val="24"/>
          <w:szCs w:val="24"/>
        </w:rPr>
        <w:t>DRICKSVATTEN SJÖSTUGAN</w:t>
      </w:r>
    </w:p>
    <w:p w14:paraId="7E849930" w14:textId="77777777" w:rsidR="002C041F" w:rsidRPr="00F57979" w:rsidRDefault="002C041F" w:rsidP="002C041F">
      <w:pPr>
        <w:widowControl/>
        <w:autoSpaceDE/>
        <w:autoSpaceDN/>
      </w:pPr>
      <w:r w:rsidRPr="00F57979">
        <w:t xml:space="preserve">Vid Sjöstugan finns en avsaltningsanläggning som levererar dricksvatten </w:t>
      </w:r>
      <w:r w:rsidR="00966CC3" w:rsidRPr="00F57979">
        <w:t>under tiden april-oktober. Avstängt under vinterhalvåret</w:t>
      </w:r>
      <w:r w:rsidRPr="00F57979">
        <w:t>. Enbart vatten för matlagning, saft, kaffe, te och liknande får tas från avsaltningsanlägg</w:t>
      </w:r>
      <w:r w:rsidR="00BE5FB6" w:rsidRPr="00F57979">
        <w:softHyphen/>
      </w:r>
      <w:r w:rsidRPr="00F57979">
        <w:t xml:space="preserve">ningen = kranen utomhus till vänster om trappan till verkstan. Strömbrytare finns ovanför lilla frysen inne i Sjöstugan, </w:t>
      </w:r>
      <w:r w:rsidRPr="00F57979">
        <w:rPr>
          <w:u w:val="single"/>
        </w:rPr>
        <w:t>stängs av vid avfärd</w:t>
      </w:r>
      <w:r w:rsidRPr="00F57979">
        <w:t>.</w:t>
      </w:r>
      <w:r w:rsidR="00BE5FB6" w:rsidRPr="00F57979">
        <w:t xml:space="preserve"> </w:t>
      </w:r>
      <w:r w:rsidRPr="00F57979">
        <w:t>För disk använd sjövatten, som framdragits till diskplatsen vid Sjöstugan (avstängd vintertid).</w:t>
      </w:r>
    </w:p>
    <w:p w14:paraId="3FF5CF55" w14:textId="77777777" w:rsidR="002C041F" w:rsidRPr="00F57979" w:rsidRDefault="002C041F" w:rsidP="002C041F">
      <w:pPr>
        <w:widowControl/>
        <w:autoSpaceDE/>
        <w:autoSpaceDN/>
      </w:pPr>
    </w:p>
    <w:p w14:paraId="541FC452" w14:textId="77777777" w:rsidR="00B81A00" w:rsidRPr="00F57979" w:rsidRDefault="00D53B44" w:rsidP="00D53B44">
      <w:pPr>
        <w:widowControl/>
        <w:autoSpaceDE/>
        <w:autoSpaceDN/>
        <w:rPr>
          <w:b/>
          <w:bCs/>
          <w:sz w:val="24"/>
          <w:szCs w:val="24"/>
        </w:rPr>
      </w:pPr>
      <w:r w:rsidRPr="00F57979">
        <w:rPr>
          <w:b/>
          <w:bCs/>
          <w:sz w:val="24"/>
          <w:szCs w:val="24"/>
        </w:rPr>
        <w:t>DRICKSVATTEN WESSELINA</w:t>
      </w:r>
    </w:p>
    <w:p w14:paraId="61BB72D3" w14:textId="67F6160D" w:rsidR="00541903" w:rsidRPr="00966B8C" w:rsidRDefault="00B81A00" w:rsidP="00D53B44">
      <w:pPr>
        <w:widowControl/>
        <w:autoSpaceDE/>
        <w:autoSpaceDN/>
        <w:rPr>
          <w:color w:val="FF0000"/>
        </w:rPr>
      </w:pPr>
      <w:r w:rsidRPr="00F57979">
        <w:t>I Wesselina finns vatten från egen brunn (sötvatten). Det finns två kranar i köket, den stora/vänstra kommer direkt från brunnen</w:t>
      </w:r>
      <w:r w:rsidR="007A14AA">
        <w:t>.</w:t>
      </w:r>
      <w:r w:rsidRPr="00F57979">
        <w:t xml:space="preserve"> </w:t>
      </w:r>
      <w:r w:rsidR="00541903" w:rsidRPr="00F57979">
        <w:t xml:space="preserve">Används till mat som kokas, disk osv. </w:t>
      </w:r>
      <w:r w:rsidRPr="00F57979">
        <w:t xml:space="preserve">Den </w:t>
      </w:r>
      <w:r w:rsidR="00541903" w:rsidRPr="00F57979">
        <w:t>högra</w:t>
      </w:r>
      <w:r w:rsidRPr="00F57979">
        <w:t>/lilla kranen går genom ett vattenrenings</w:t>
      </w:r>
      <w:r w:rsidR="00541903" w:rsidRPr="00F57979">
        <w:t xml:space="preserve">aggregat och används till saft/dricksvatten, </w:t>
      </w:r>
      <w:r w:rsidR="00541903" w:rsidRPr="007A14AA">
        <w:t>te och kaffe</w:t>
      </w:r>
      <w:r w:rsidRPr="007A14AA">
        <w:t xml:space="preserve">. </w:t>
      </w:r>
      <w:r w:rsidR="00966B8C" w:rsidRPr="007A14AA">
        <w:t>Tappa hellre upp en kanna än flera småglas.</w:t>
      </w:r>
    </w:p>
    <w:p w14:paraId="6F30FE36" w14:textId="77777777" w:rsidR="007760BA" w:rsidRPr="00F57979" w:rsidRDefault="007760BA">
      <w:pPr>
        <w:rPr>
          <w:b/>
          <w:bCs/>
        </w:rPr>
      </w:pPr>
    </w:p>
    <w:p w14:paraId="45955D98" w14:textId="77777777" w:rsidR="00832915" w:rsidRPr="00F57979" w:rsidRDefault="00832915">
      <w:pPr>
        <w:rPr>
          <w:b/>
          <w:bCs/>
          <w:sz w:val="24"/>
          <w:szCs w:val="24"/>
        </w:rPr>
      </w:pPr>
      <w:r w:rsidRPr="00F57979">
        <w:rPr>
          <w:b/>
          <w:bCs/>
          <w:sz w:val="24"/>
          <w:szCs w:val="24"/>
        </w:rPr>
        <w:t>DRYCKER</w:t>
      </w:r>
    </w:p>
    <w:p w14:paraId="0E34735A" w14:textId="77777777" w:rsidR="00832915" w:rsidRPr="00F57979" w:rsidRDefault="00832915">
      <w:r w:rsidRPr="00F57979">
        <w:t>Starkare drycker än lät</w:t>
      </w:r>
      <w:r w:rsidR="00D53B44" w:rsidRPr="00F57979">
        <w:t>töl får ej förtäras på Vindalsö vid scoutverksamhet.</w:t>
      </w:r>
    </w:p>
    <w:p w14:paraId="0D3A0317" w14:textId="77777777" w:rsidR="00832915" w:rsidRPr="00F57979" w:rsidRDefault="00832915"/>
    <w:p w14:paraId="05953019" w14:textId="77777777" w:rsidR="00832915" w:rsidRPr="00F57979" w:rsidRDefault="00832915">
      <w:pPr>
        <w:rPr>
          <w:b/>
          <w:bCs/>
          <w:sz w:val="24"/>
          <w:szCs w:val="24"/>
        </w:rPr>
      </w:pPr>
      <w:r w:rsidRPr="00F57979">
        <w:rPr>
          <w:b/>
          <w:bCs/>
          <w:sz w:val="24"/>
          <w:szCs w:val="24"/>
        </w:rPr>
        <w:t>ELDNING</w:t>
      </w:r>
    </w:p>
    <w:p w14:paraId="4762DF09" w14:textId="77777777" w:rsidR="00832915" w:rsidRPr="00F57979" w:rsidRDefault="00832915">
      <w:r w:rsidRPr="00F57979">
        <w:t xml:space="preserve">Eldning utomhus får ske enligt gällande eldningsföreskrifter på </w:t>
      </w:r>
      <w:r w:rsidR="0010520B" w:rsidRPr="00F57979">
        <w:t>orten, kontrollera ev eldningsförbud. L</w:t>
      </w:r>
      <w:r w:rsidRPr="00F57979">
        <w:t>ägerbålseld får ej anordnas på annan plats än i lägerbålsringen på lägerområdet. Vid hård vind och torka får eldning ej ske.</w:t>
      </w:r>
      <w:r w:rsidR="00DD30D2" w:rsidRPr="00F57979">
        <w:t xml:space="preserve"> </w:t>
      </w:r>
      <w:r w:rsidR="00DD30D2" w:rsidRPr="00F57979">
        <w:rPr>
          <w:b/>
        </w:rPr>
        <w:t>Respektera ev eldningsförbu</w:t>
      </w:r>
      <w:r w:rsidR="00486CA7" w:rsidRPr="00F57979">
        <w:rPr>
          <w:b/>
        </w:rPr>
        <w:t>d!</w:t>
      </w:r>
    </w:p>
    <w:p w14:paraId="37133FB3" w14:textId="77777777" w:rsidR="00832915" w:rsidRPr="00F57979" w:rsidRDefault="00832915"/>
    <w:p w14:paraId="787F9149" w14:textId="77777777" w:rsidR="00832915" w:rsidRPr="00F57979" w:rsidRDefault="006B2058">
      <w:pPr>
        <w:rPr>
          <w:b/>
          <w:bCs/>
          <w:sz w:val="24"/>
          <w:szCs w:val="24"/>
        </w:rPr>
      </w:pPr>
      <w:r w:rsidRPr="00F57979">
        <w:rPr>
          <w:b/>
          <w:bCs/>
          <w:sz w:val="24"/>
          <w:szCs w:val="24"/>
        </w:rPr>
        <w:t>FISKE OCH JAKT</w:t>
      </w:r>
    </w:p>
    <w:p w14:paraId="50F5A6DD" w14:textId="77777777" w:rsidR="00832915" w:rsidRPr="00F57979" w:rsidRDefault="00832915">
      <w:r w:rsidRPr="00F57979">
        <w:t xml:space="preserve">Nätfiske och jakt är förbjuden på ön. OBS! </w:t>
      </w:r>
      <w:r w:rsidR="00486CA7" w:rsidRPr="00F57979">
        <w:t>H</w:t>
      </w:r>
      <w:r w:rsidRPr="00F57979">
        <w:t xml:space="preserve">und skall </w:t>
      </w:r>
      <w:r w:rsidRPr="0080533C">
        <w:t>alltid</w:t>
      </w:r>
      <w:r w:rsidRPr="00F57979">
        <w:t xml:space="preserve"> hållas kopplad på ön - naturreservat gränsar</w:t>
      </w:r>
    </w:p>
    <w:p w14:paraId="7B0F442C" w14:textId="77777777" w:rsidR="00832915" w:rsidRPr="00F57979" w:rsidRDefault="00832915">
      <w:r w:rsidRPr="00F57979">
        <w:t>till anläggningens område.</w:t>
      </w:r>
    </w:p>
    <w:p w14:paraId="13B74EAA" w14:textId="77777777" w:rsidR="00832915" w:rsidRPr="00F57979" w:rsidRDefault="00832915"/>
    <w:p w14:paraId="7A517AD7" w14:textId="77777777" w:rsidR="00832915" w:rsidRPr="00F57979" w:rsidRDefault="00832915">
      <w:pPr>
        <w:rPr>
          <w:b/>
          <w:bCs/>
          <w:sz w:val="24"/>
          <w:szCs w:val="24"/>
        </w:rPr>
      </w:pPr>
      <w:r w:rsidRPr="00F57979">
        <w:rPr>
          <w:b/>
          <w:bCs/>
          <w:sz w:val="24"/>
          <w:szCs w:val="24"/>
        </w:rPr>
        <w:t>FLYTVÄSTAR</w:t>
      </w:r>
    </w:p>
    <w:p w14:paraId="22E274F5" w14:textId="77777777" w:rsidR="00832915" w:rsidRPr="00F57979" w:rsidRDefault="00832915">
      <w:r w:rsidRPr="00F57979">
        <w:t>Ca 30 flytvästar</w:t>
      </w:r>
      <w:r w:rsidR="003238F7" w:rsidRPr="00F57979">
        <w:t xml:space="preserve"> i olika storlekar</w:t>
      </w:r>
      <w:r w:rsidRPr="00F57979">
        <w:t xml:space="preserve"> finns att låna. Förvaras på lägerexpeditionen</w:t>
      </w:r>
      <w:r w:rsidR="0010520B" w:rsidRPr="00F57979">
        <w:t xml:space="preserve"> i Sjöstugan</w:t>
      </w:r>
      <w:r w:rsidRPr="00F57979">
        <w:t>.</w:t>
      </w:r>
    </w:p>
    <w:p w14:paraId="64AD8F60" w14:textId="77777777" w:rsidR="00832915" w:rsidRPr="00F57979" w:rsidRDefault="00832915">
      <w:pPr>
        <w:rPr>
          <w:b/>
          <w:bCs/>
          <w:sz w:val="24"/>
          <w:szCs w:val="24"/>
        </w:rPr>
      </w:pPr>
    </w:p>
    <w:p w14:paraId="716254CD" w14:textId="77777777" w:rsidR="00832915" w:rsidRPr="00F57979" w:rsidRDefault="00832915">
      <w:pPr>
        <w:rPr>
          <w:b/>
          <w:bCs/>
          <w:sz w:val="24"/>
          <w:szCs w:val="24"/>
        </w:rPr>
      </w:pPr>
      <w:r w:rsidRPr="00F57979">
        <w:rPr>
          <w:b/>
          <w:bCs/>
          <w:sz w:val="24"/>
          <w:szCs w:val="24"/>
        </w:rPr>
        <w:t>FÖRKOMNA ELLER FÖRSTÖRDA INVENTARIER.</w:t>
      </w:r>
    </w:p>
    <w:p w14:paraId="645C3122" w14:textId="77777777" w:rsidR="00832915" w:rsidRPr="00F57979" w:rsidRDefault="00832915">
      <w:r w:rsidRPr="00F57979">
        <w:t>Trots all aktsamhet kan det inträffa att inventarier, verktyg, porslin eller annat förkommer eller går sönder. Det är en hederssak för varje besökare att omgående anmäla till ö</w:t>
      </w:r>
      <w:r w:rsidR="00486CA7" w:rsidRPr="00F57979">
        <w:t>-</w:t>
      </w:r>
      <w:r w:rsidRPr="00F57979">
        <w:t>värd eller någon i Vindalsögruppen, samt i avsyningsrapporten, vad som skadats eller förkommit, så att det kan</w:t>
      </w:r>
      <w:r w:rsidR="00C4010A" w:rsidRPr="00F57979">
        <w:t xml:space="preserve"> ersättas och</w:t>
      </w:r>
      <w:r w:rsidRPr="00F57979">
        <w:t xml:space="preserve"> kompletteras till kommande hyresgäst</w:t>
      </w:r>
      <w:r w:rsidR="00486CA7" w:rsidRPr="00F57979">
        <w:t>.</w:t>
      </w:r>
    </w:p>
    <w:p w14:paraId="3FD5DE83" w14:textId="77777777" w:rsidR="008B3BF0" w:rsidRPr="00B531FD" w:rsidRDefault="008B3BF0">
      <w:pPr>
        <w:rPr>
          <w:b/>
          <w:bCs/>
        </w:rPr>
      </w:pPr>
    </w:p>
    <w:p w14:paraId="0AC6166B" w14:textId="77777777" w:rsidR="00DD30D2" w:rsidRPr="00B531FD" w:rsidRDefault="00F263B2">
      <w:pPr>
        <w:rPr>
          <w:b/>
          <w:bCs/>
          <w:sz w:val="24"/>
          <w:szCs w:val="24"/>
        </w:rPr>
      </w:pPr>
      <w:r w:rsidRPr="00B531FD">
        <w:rPr>
          <w:b/>
          <w:bCs/>
          <w:sz w:val="24"/>
          <w:szCs w:val="24"/>
        </w:rPr>
        <w:t>FÖRSÄLJNING MÄRKEN OCH TRÖJOR</w:t>
      </w:r>
    </w:p>
    <w:p w14:paraId="6C56BDA4" w14:textId="66B8CE62" w:rsidR="00DD30D2" w:rsidRPr="00B531FD" w:rsidRDefault="00F263B2">
      <w:pPr>
        <w:rPr>
          <w:bCs/>
        </w:rPr>
      </w:pPr>
      <w:r w:rsidRPr="00B531FD">
        <w:rPr>
          <w:bCs/>
        </w:rPr>
        <w:t>Det finns märken, t-shirts</w:t>
      </w:r>
      <w:r w:rsidR="00F23D1E" w:rsidRPr="00B531FD">
        <w:rPr>
          <w:bCs/>
        </w:rPr>
        <w:t xml:space="preserve"> och</w:t>
      </w:r>
      <w:r w:rsidRPr="00B531FD">
        <w:rPr>
          <w:bCs/>
        </w:rPr>
        <w:t xml:space="preserve"> tröjor till försäljning när ö-värd är på plats sommarlägerveckor. </w:t>
      </w:r>
      <w:r w:rsidR="004820D3" w:rsidRPr="00B531FD">
        <w:rPr>
          <w:bCs/>
        </w:rPr>
        <w:t xml:space="preserve">Swish </w:t>
      </w:r>
      <w:r w:rsidR="004820D3" w:rsidRPr="007A14AA">
        <w:rPr>
          <w:bCs/>
        </w:rPr>
        <w:t>till</w:t>
      </w:r>
      <w:r w:rsidR="00966B8C" w:rsidRPr="007A14AA">
        <w:rPr>
          <w:bCs/>
        </w:rPr>
        <w:t xml:space="preserve"> 123 546 45 16 </w:t>
      </w:r>
      <w:r w:rsidR="004820D3" w:rsidRPr="007A14AA">
        <w:rPr>
          <w:bCs/>
        </w:rPr>
        <w:t xml:space="preserve">och skriv VAD du har köpt. </w:t>
      </w:r>
      <w:r w:rsidRPr="007A14AA">
        <w:rPr>
          <w:bCs/>
        </w:rPr>
        <w:t>Om man vill köpa märken andra tider på året så meddela det vid bok</w:t>
      </w:r>
      <w:r w:rsidRPr="00B531FD">
        <w:rPr>
          <w:bCs/>
        </w:rPr>
        <w:t>ning</w:t>
      </w:r>
      <w:r w:rsidR="00BF45DB" w:rsidRPr="00B531FD">
        <w:rPr>
          <w:bCs/>
        </w:rPr>
        <w:t xml:space="preserve"> så kan vi posta</w:t>
      </w:r>
      <w:r w:rsidR="00516340" w:rsidRPr="00B531FD">
        <w:rPr>
          <w:bCs/>
        </w:rPr>
        <w:t>.</w:t>
      </w:r>
    </w:p>
    <w:p w14:paraId="56B63450" w14:textId="77777777" w:rsidR="00F263B2" w:rsidRPr="00F57979" w:rsidRDefault="00F263B2">
      <w:pPr>
        <w:rPr>
          <w:bCs/>
        </w:rPr>
      </w:pPr>
    </w:p>
    <w:p w14:paraId="2701C518" w14:textId="77777777" w:rsidR="00F263B2" w:rsidRPr="00F57979" w:rsidRDefault="00F263B2" w:rsidP="00F263B2">
      <w:pPr>
        <w:rPr>
          <w:b/>
          <w:bCs/>
          <w:sz w:val="24"/>
          <w:szCs w:val="24"/>
        </w:rPr>
      </w:pPr>
      <w:r w:rsidRPr="00F57979">
        <w:rPr>
          <w:b/>
          <w:bCs/>
          <w:sz w:val="24"/>
          <w:szCs w:val="24"/>
        </w:rPr>
        <w:t>GRILLNING</w:t>
      </w:r>
    </w:p>
    <w:p w14:paraId="09F2F001" w14:textId="77777777" w:rsidR="00F263B2" w:rsidRPr="00F57979" w:rsidRDefault="0080291A" w:rsidP="00F263B2">
      <w:pPr>
        <w:rPr>
          <w:bCs/>
        </w:rPr>
      </w:pPr>
      <w:r w:rsidRPr="00F57979">
        <w:rPr>
          <w:bCs/>
        </w:rPr>
        <w:t>Man får gärna elda/grilla vid lägerbålsplatsen om det inte är eldningsförbud. Ved finns i vedskjulet och fylls upp  efter användning. Ved får tas på ön enligt Allemansrätten, eller komplettera med ”</w:t>
      </w:r>
      <w:proofErr w:type="spellStart"/>
      <w:r w:rsidRPr="00F57979">
        <w:rPr>
          <w:bCs/>
        </w:rPr>
        <w:t>köpeved</w:t>
      </w:r>
      <w:proofErr w:type="spellEnd"/>
      <w:r w:rsidRPr="00F57979">
        <w:rPr>
          <w:bCs/>
        </w:rPr>
        <w:t xml:space="preserve">”. Fyll upp med det ni gjort av med. </w:t>
      </w:r>
      <w:r w:rsidR="00F263B2" w:rsidRPr="00F57979">
        <w:rPr>
          <w:bCs/>
        </w:rPr>
        <w:t>Inga grillar finns att låna på ön, utan skall medföras om så behövs</w:t>
      </w:r>
      <w:r w:rsidR="00F263B2" w:rsidRPr="0080533C">
        <w:rPr>
          <w:bCs/>
        </w:rPr>
        <w:t>. Engångsgrillar är ej tillåtna.</w:t>
      </w:r>
    </w:p>
    <w:p w14:paraId="47EE1860" w14:textId="77777777" w:rsidR="008B3BF0" w:rsidRPr="00F57979" w:rsidRDefault="008B3BF0">
      <w:pPr>
        <w:rPr>
          <w:b/>
          <w:bCs/>
        </w:rPr>
      </w:pPr>
    </w:p>
    <w:p w14:paraId="1429F5B1" w14:textId="77777777" w:rsidR="00832915" w:rsidRPr="00F57979" w:rsidRDefault="00832915">
      <w:pPr>
        <w:rPr>
          <w:b/>
          <w:bCs/>
          <w:sz w:val="24"/>
          <w:szCs w:val="24"/>
        </w:rPr>
      </w:pPr>
      <w:r w:rsidRPr="00F57979">
        <w:rPr>
          <w:b/>
          <w:bCs/>
          <w:sz w:val="24"/>
          <w:szCs w:val="24"/>
        </w:rPr>
        <w:t>GÄSTBOK</w:t>
      </w:r>
    </w:p>
    <w:p w14:paraId="28C34079" w14:textId="5AD26163" w:rsidR="00832915" w:rsidRPr="00F57979" w:rsidRDefault="00832915">
      <w:r w:rsidRPr="00F57979">
        <w:t xml:space="preserve">Använd bläck/kulspetspenna och skriv på varje sida. Texta snyggt och rita gärna om du kan. Gästbok </w:t>
      </w:r>
      <w:r w:rsidR="00C651DA" w:rsidRPr="00F57979">
        <w:t xml:space="preserve">finns i </w:t>
      </w:r>
      <w:r w:rsidR="00966B8C" w:rsidRPr="007A14AA">
        <w:t>hörnskåp</w:t>
      </w:r>
      <w:r w:rsidR="00C651DA" w:rsidRPr="00966B8C">
        <w:rPr>
          <w:color w:val="FF0000"/>
        </w:rPr>
        <w:t xml:space="preserve"> </w:t>
      </w:r>
      <w:r w:rsidR="00C651DA" w:rsidRPr="00F57979">
        <w:t>i stora rummet i Wesselina</w:t>
      </w:r>
      <w:r w:rsidR="00D55AFF" w:rsidRPr="00F57979">
        <w:t xml:space="preserve"> </w:t>
      </w:r>
      <w:r w:rsidR="008D111E" w:rsidRPr="00F57979">
        <w:t>eller tillhandahålls av ö</w:t>
      </w:r>
      <w:r w:rsidR="00F912CC">
        <w:t>-</w:t>
      </w:r>
      <w:r w:rsidR="008D111E" w:rsidRPr="00F57979">
        <w:t>värden</w:t>
      </w:r>
      <w:r w:rsidR="00C651DA" w:rsidRPr="00F57979">
        <w:t>.</w:t>
      </w:r>
      <w:r w:rsidRPr="00F57979">
        <w:t xml:space="preserve"> Ansvarig ledare ser till att gästboken hålls snygg.</w:t>
      </w:r>
    </w:p>
    <w:p w14:paraId="658D2C22" w14:textId="77777777" w:rsidR="00832915" w:rsidRDefault="00832915"/>
    <w:p w14:paraId="3B219A76" w14:textId="77777777" w:rsidR="00027C66" w:rsidRDefault="00027C66"/>
    <w:p w14:paraId="132F7B02" w14:textId="77777777" w:rsidR="00027C66" w:rsidRDefault="00027C66"/>
    <w:p w14:paraId="1F8EC2E9" w14:textId="77777777" w:rsidR="00027C66" w:rsidRDefault="00027C66"/>
    <w:p w14:paraId="42D82D8D" w14:textId="77777777" w:rsidR="00027C66" w:rsidRDefault="00027C66"/>
    <w:p w14:paraId="7A5849F1" w14:textId="77777777" w:rsidR="00027C66" w:rsidRPr="00F57979" w:rsidRDefault="00027C66"/>
    <w:p w14:paraId="73E30DCF" w14:textId="77777777" w:rsidR="0006084B" w:rsidRPr="00F57979" w:rsidRDefault="0006084B">
      <w:pPr>
        <w:rPr>
          <w:b/>
          <w:sz w:val="24"/>
          <w:szCs w:val="24"/>
        </w:rPr>
      </w:pPr>
      <w:r w:rsidRPr="00F57979">
        <w:rPr>
          <w:b/>
          <w:sz w:val="24"/>
          <w:szCs w:val="24"/>
        </w:rPr>
        <w:t>GÄSTHAMN</w:t>
      </w:r>
    </w:p>
    <w:p w14:paraId="6895A8E5" w14:textId="53EF005C" w:rsidR="0006084B" w:rsidRPr="007A14AA" w:rsidRDefault="001C627C">
      <w:r w:rsidRPr="00F57979">
        <w:t>Vi välkomnar alla scout</w:t>
      </w:r>
      <w:r w:rsidR="007F4140" w:rsidRPr="00F57979">
        <w:t>båtar</w:t>
      </w:r>
      <w:r w:rsidRPr="00F57979">
        <w:t xml:space="preserve"> som vill besöka Vindalsö så vi uppmanar alla </w:t>
      </w:r>
      <w:r w:rsidR="007F4140" w:rsidRPr="00F57979">
        <w:t>hyrestagare</w:t>
      </w:r>
      <w:r w:rsidRPr="00F57979">
        <w:t xml:space="preserve"> att i bästa samförstånd välkomna gästande scoutbåtar vid bryggorna i mån av </w:t>
      </w:r>
      <w:r w:rsidRPr="007A14AA">
        <w:t>pla</w:t>
      </w:r>
      <w:r w:rsidR="00C651DA" w:rsidRPr="007A14AA">
        <w:t xml:space="preserve">ts. </w:t>
      </w:r>
      <w:r w:rsidR="006F4775" w:rsidRPr="007A14AA">
        <w:t>Frivillig h</w:t>
      </w:r>
      <w:r w:rsidR="00C651DA" w:rsidRPr="007A14AA">
        <w:t xml:space="preserve">amnavgift, swish </w:t>
      </w:r>
      <w:r w:rsidR="006F4775" w:rsidRPr="007A14AA">
        <w:t>123 546 45 16.</w:t>
      </w:r>
    </w:p>
    <w:p w14:paraId="6EE77CD9" w14:textId="77777777" w:rsidR="00F23D1E" w:rsidRPr="00F57979" w:rsidRDefault="00F23D1E"/>
    <w:p w14:paraId="507D4C35" w14:textId="59384432" w:rsidR="00E671F6" w:rsidRPr="00F57979" w:rsidRDefault="00027C66" w:rsidP="00E671F6">
      <w:pPr>
        <w:rPr>
          <w:b/>
          <w:sz w:val="24"/>
          <w:szCs w:val="24"/>
        </w:rPr>
      </w:pPr>
      <w:r w:rsidRPr="00F57979">
        <w:rPr>
          <w:noProof/>
          <w:sz w:val="24"/>
          <w:szCs w:val="24"/>
        </w:rPr>
        <w:drawing>
          <wp:anchor distT="0" distB="0" distL="114300" distR="114300" simplePos="0" relativeHeight="251659776" behindDoc="1" locked="0" layoutInCell="1" allowOverlap="1" wp14:anchorId="3085B200" wp14:editId="4C29CC22">
            <wp:simplePos x="0" y="0"/>
            <wp:positionH relativeFrom="column">
              <wp:posOffset>3465830</wp:posOffset>
            </wp:positionH>
            <wp:positionV relativeFrom="paragraph">
              <wp:posOffset>4445</wp:posOffset>
            </wp:positionV>
            <wp:extent cx="1485900" cy="1356799"/>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1356799"/>
                    </a:xfrm>
                    <a:prstGeom prst="rect">
                      <a:avLst/>
                    </a:prstGeom>
                  </pic:spPr>
                </pic:pic>
              </a:graphicData>
            </a:graphic>
            <wp14:sizeRelH relativeFrom="margin">
              <wp14:pctWidth>0</wp14:pctWidth>
            </wp14:sizeRelH>
            <wp14:sizeRelV relativeFrom="margin">
              <wp14:pctHeight>0</wp14:pctHeight>
            </wp14:sizeRelV>
          </wp:anchor>
        </w:drawing>
      </w:r>
    </w:p>
    <w:p w14:paraId="71E1601F" w14:textId="39C5180C" w:rsidR="00E604D6" w:rsidRPr="00F57979" w:rsidRDefault="00E604D6" w:rsidP="00E604D6">
      <w:pPr>
        <w:rPr>
          <w:b/>
          <w:sz w:val="24"/>
          <w:szCs w:val="24"/>
        </w:rPr>
      </w:pPr>
      <w:r w:rsidRPr="00F57979">
        <w:rPr>
          <w:b/>
          <w:sz w:val="24"/>
          <w:szCs w:val="24"/>
        </w:rPr>
        <w:t>HJÄRTSTARTARE</w:t>
      </w:r>
    </w:p>
    <w:p w14:paraId="6E31816A" w14:textId="77777777" w:rsidR="00E604D6" w:rsidRPr="00F57979" w:rsidRDefault="00E604D6" w:rsidP="00E604D6">
      <w:pPr>
        <w:widowControl/>
        <w:autoSpaceDE/>
        <w:autoSpaceDN/>
        <w:ind w:right="4676"/>
      </w:pPr>
      <w:r w:rsidRPr="00F57979">
        <w:t>Närmaste hjärtstartare finns på Idholmen, följ den södra stranden. Den sitter på norra sidan av ett gult privat hus som tillhör Gunnar och Marianne Blomgren, M tel 073-159 91 80 (man behöver inte ringa och fråga).</w:t>
      </w:r>
    </w:p>
    <w:p w14:paraId="7C3EBEF5" w14:textId="77777777" w:rsidR="00E604D6" w:rsidRPr="00F57979" w:rsidRDefault="00E604D6" w:rsidP="00E604D6">
      <w:pPr>
        <w:widowControl/>
        <w:autoSpaceDE/>
        <w:autoSpaceDN/>
      </w:pPr>
    </w:p>
    <w:p w14:paraId="0E30BC29" w14:textId="77777777" w:rsidR="00E604D6" w:rsidRPr="00F57979" w:rsidRDefault="00E604D6" w:rsidP="00E604D6">
      <w:pPr>
        <w:widowControl/>
        <w:autoSpaceDE/>
        <w:autoSpaceDN/>
      </w:pPr>
      <w:r w:rsidRPr="00F57979">
        <w:t>Se också hjartstartarregistret.se.</w:t>
      </w:r>
    </w:p>
    <w:p w14:paraId="7EAF2DCF" w14:textId="77777777" w:rsidR="00E604D6" w:rsidRPr="00F57979" w:rsidRDefault="00E604D6" w:rsidP="00E604D6">
      <w:pPr>
        <w:widowControl/>
        <w:autoSpaceDE/>
        <w:autoSpaceDN/>
        <w:rPr>
          <w:rFonts w:asciiTheme="minorHAnsi" w:hAnsiTheme="minorHAnsi" w:cstheme="minorHAnsi"/>
          <w:sz w:val="22"/>
          <w:szCs w:val="22"/>
        </w:rPr>
      </w:pPr>
    </w:p>
    <w:p w14:paraId="31DFA301" w14:textId="77777777" w:rsidR="00832915" w:rsidRPr="00F57979" w:rsidRDefault="0008214F">
      <w:pPr>
        <w:rPr>
          <w:b/>
          <w:sz w:val="24"/>
          <w:szCs w:val="24"/>
        </w:rPr>
      </w:pPr>
      <w:r w:rsidRPr="00F57979">
        <w:rPr>
          <w:b/>
          <w:sz w:val="24"/>
          <w:szCs w:val="24"/>
        </w:rPr>
        <w:t>HYRESTID</w:t>
      </w:r>
    </w:p>
    <w:p w14:paraId="6B7D39BF" w14:textId="750C7553" w:rsidR="00832915" w:rsidRPr="00F57979" w:rsidRDefault="0008214F">
      <w:r w:rsidRPr="00F57979">
        <w:t>Hyrestiden räknas per dag (inte dygn</w:t>
      </w:r>
      <w:r w:rsidRPr="00027C66">
        <w:t>). Ett veckoslut är alltid två dagar</w:t>
      </w:r>
      <w:r w:rsidRPr="00F57979">
        <w:t xml:space="preserve"> oavsett om man kommer </w:t>
      </w:r>
      <w:r w:rsidRPr="00D568D0">
        <w:t>fredag</w:t>
      </w:r>
      <w:r w:rsidR="008D1ADD" w:rsidRPr="00D568D0">
        <w:t xml:space="preserve"> (från </w:t>
      </w:r>
      <w:proofErr w:type="gramStart"/>
      <w:r w:rsidR="008D1ADD" w:rsidRPr="00D568D0">
        <w:t>1</w:t>
      </w:r>
      <w:r w:rsidR="00027C66" w:rsidRPr="00D568D0">
        <w:t>5</w:t>
      </w:r>
      <w:r w:rsidR="008D1ADD" w:rsidRPr="00D568D0">
        <w:t>)</w:t>
      </w:r>
      <w:r w:rsidRPr="00D568D0">
        <w:t>-</w:t>
      </w:r>
      <w:proofErr w:type="gramEnd"/>
      <w:r w:rsidRPr="00F57979">
        <w:t>lördag, fredag-söndag eller lördag-söndag. Motsvarande gäller</w:t>
      </w:r>
      <w:r w:rsidR="008D1ADD" w:rsidRPr="00F57979">
        <w:t xml:space="preserve"> även</w:t>
      </w:r>
      <w:r w:rsidRPr="00F57979">
        <w:t xml:space="preserve"> andra lägertider</w:t>
      </w:r>
      <w:r w:rsidR="008D1ADD" w:rsidRPr="00F57979">
        <w:t xml:space="preserve">. En övernattning blir alltså alltid två dagar. </w:t>
      </w:r>
      <w:r w:rsidRPr="00F57979">
        <w:t>Lägerveckor är lördag-lördag och räknas som 7 dagar</w:t>
      </w:r>
      <w:r w:rsidR="008D1ADD" w:rsidRPr="00F57979">
        <w:t>.</w:t>
      </w:r>
      <w:r w:rsidR="00A07003" w:rsidRPr="00F57979">
        <w:t xml:space="preserve"> Ankomst från kl 15, avresa senast kl 12.</w:t>
      </w:r>
    </w:p>
    <w:p w14:paraId="3E1D532A" w14:textId="77777777" w:rsidR="00AF387D" w:rsidRPr="00F57979" w:rsidRDefault="00AF387D">
      <w:bookmarkStart w:id="0" w:name="_Hlk186823185"/>
    </w:p>
    <w:p w14:paraId="060C58FD" w14:textId="77777777" w:rsidR="0008214F" w:rsidRPr="00F57979" w:rsidRDefault="0008214F" w:rsidP="0008214F">
      <w:pPr>
        <w:rPr>
          <w:b/>
          <w:sz w:val="24"/>
          <w:szCs w:val="24"/>
        </w:rPr>
      </w:pPr>
      <w:r w:rsidRPr="00F57979">
        <w:rPr>
          <w:b/>
          <w:sz w:val="24"/>
          <w:szCs w:val="24"/>
        </w:rPr>
        <w:t>HÄNSYN</w:t>
      </w:r>
    </w:p>
    <w:p w14:paraId="22BE9683" w14:textId="77777777" w:rsidR="0008214F" w:rsidRPr="00F57979" w:rsidRDefault="0008214F" w:rsidP="0008214F">
      <w:r w:rsidRPr="00F57979">
        <w:t>Visa hänsyn mot omgivningen. Undvik hög musik, skrik och skrål mellan kl 22 - 07.</w:t>
      </w:r>
    </w:p>
    <w:p w14:paraId="04A0E6B3" w14:textId="77777777" w:rsidR="0008214F" w:rsidRPr="00F57979" w:rsidRDefault="0008214F" w:rsidP="0008214F"/>
    <w:bookmarkEnd w:id="0"/>
    <w:p w14:paraId="2BBF22F7" w14:textId="77777777" w:rsidR="00AF387D" w:rsidRPr="00F57979" w:rsidRDefault="00AF387D" w:rsidP="00AF387D">
      <w:pPr>
        <w:rPr>
          <w:b/>
          <w:bCs/>
          <w:sz w:val="24"/>
          <w:szCs w:val="24"/>
        </w:rPr>
      </w:pPr>
      <w:r w:rsidRPr="00F57979">
        <w:rPr>
          <w:b/>
          <w:bCs/>
          <w:sz w:val="24"/>
          <w:szCs w:val="24"/>
        </w:rPr>
        <w:t>KOMMUNIKATIONER</w:t>
      </w:r>
    </w:p>
    <w:p w14:paraId="5EAD3193" w14:textId="4ED4827C" w:rsidR="00AF387D" w:rsidRPr="00F57979" w:rsidRDefault="00AF387D" w:rsidP="00AF387D">
      <w:r w:rsidRPr="00F57979">
        <w:t>Buss från Slussen i Stockholm till Stavsnäs Vinterhamn. Därefter taxibåt direkt till Vindalsö – måste förbokas. Alternativt Waxholmsbåt till Idholmens brygga och roddbåt till Vindalsö (se båtar). Upplysningar om turer hos SL och Waxholmsbolaget.</w:t>
      </w:r>
    </w:p>
    <w:p w14:paraId="1FAA44BD" w14:textId="77777777" w:rsidR="006E627F" w:rsidRPr="00F57979" w:rsidRDefault="006E627F" w:rsidP="006E627F"/>
    <w:p w14:paraId="621BDAA7" w14:textId="0FFDC78B" w:rsidR="006E627F" w:rsidRPr="00C8568F" w:rsidRDefault="006E627F" w:rsidP="006E627F">
      <w:pPr>
        <w:rPr>
          <w:b/>
          <w:sz w:val="24"/>
          <w:szCs w:val="24"/>
        </w:rPr>
      </w:pPr>
      <w:r w:rsidRPr="00C8568F">
        <w:rPr>
          <w:b/>
          <w:sz w:val="24"/>
          <w:szCs w:val="24"/>
        </w:rPr>
        <w:t>KONTAKTUPPGIFTER</w:t>
      </w:r>
    </w:p>
    <w:p w14:paraId="531DB18F" w14:textId="69D1A880" w:rsidR="006F4775" w:rsidRPr="00C8568F" w:rsidRDefault="006F4775" w:rsidP="006E627F">
      <w:pPr>
        <w:rPr>
          <w:bCs/>
        </w:rPr>
      </w:pPr>
      <w:r w:rsidRPr="00C8568F">
        <w:rPr>
          <w:bCs/>
        </w:rPr>
        <w:t>Under sommarläger kontaktas ö-värden i första hand. Om inte ö-värd finns på plats kontaktas Vindalsögruppen:</w:t>
      </w:r>
    </w:p>
    <w:p w14:paraId="348E3928" w14:textId="69052771" w:rsidR="006E627F" w:rsidRPr="00C8568F" w:rsidRDefault="006E627F" w:rsidP="006E627F">
      <w:r w:rsidRPr="00C8568F">
        <w:t xml:space="preserve">Ordförande: Lotta Ejderby </w:t>
      </w:r>
      <w:hyperlink r:id="rId8" w:history="1">
        <w:r w:rsidRPr="00C8568F">
          <w:rPr>
            <w:rStyle w:val="Hyperlnk"/>
            <w:color w:val="auto"/>
          </w:rPr>
          <w:t>scout@ejderby.se</w:t>
        </w:r>
      </w:hyperlink>
      <w:r w:rsidRPr="00C8568F">
        <w:t>, 070-477</w:t>
      </w:r>
      <w:r w:rsidR="006F4775" w:rsidRPr="00C8568F">
        <w:t xml:space="preserve"> </w:t>
      </w:r>
      <w:r w:rsidRPr="00C8568F">
        <w:t>78</w:t>
      </w:r>
      <w:r w:rsidR="006F4775" w:rsidRPr="00C8568F">
        <w:t xml:space="preserve"> </w:t>
      </w:r>
      <w:r w:rsidRPr="00C8568F">
        <w:t>67</w:t>
      </w:r>
    </w:p>
    <w:p w14:paraId="7591D883" w14:textId="77777777" w:rsidR="006E627F" w:rsidRPr="00C8568F" w:rsidRDefault="006E627F" w:rsidP="006E627F">
      <w:r w:rsidRPr="00C8568F">
        <w:t xml:space="preserve">Kassör: Åsa Neumann, </w:t>
      </w:r>
      <w:hyperlink r:id="rId9" w:history="1">
        <w:r w:rsidRPr="00C8568F">
          <w:rPr>
            <w:rStyle w:val="Hyperlnk"/>
            <w:color w:val="auto"/>
          </w:rPr>
          <w:t>asa.neumann@bahnhof.se</w:t>
        </w:r>
      </w:hyperlink>
      <w:r w:rsidRPr="00C8568F">
        <w:t>, 073-993 29 20</w:t>
      </w:r>
    </w:p>
    <w:p w14:paraId="2785F1C0" w14:textId="483BE676" w:rsidR="006E627F" w:rsidRPr="00C8568F" w:rsidRDefault="006E627F" w:rsidP="006E627F">
      <w:r w:rsidRPr="00C8568F">
        <w:t>Vatten:</w:t>
      </w:r>
      <w:r w:rsidR="006F4775" w:rsidRPr="00C8568F">
        <w:t xml:space="preserve"> Mats Ejderby, </w:t>
      </w:r>
      <w:hyperlink r:id="rId10" w:history="1">
        <w:r w:rsidR="006F4775" w:rsidRPr="00C8568F">
          <w:rPr>
            <w:rStyle w:val="Hyperlnk"/>
            <w:color w:val="auto"/>
          </w:rPr>
          <w:t>mats@ejderby.se</w:t>
        </w:r>
      </w:hyperlink>
      <w:r w:rsidR="006F4775" w:rsidRPr="00C8568F">
        <w:t>, 072-214 26 64</w:t>
      </w:r>
    </w:p>
    <w:p w14:paraId="61A02A42" w14:textId="6B59A9BD" w:rsidR="006E627F" w:rsidRPr="00C8568F" w:rsidRDefault="006F4775" w:rsidP="006E627F">
      <w:r w:rsidRPr="00C8568F">
        <w:t xml:space="preserve">Båtar: Tobias Tobben Andersson, </w:t>
      </w:r>
      <w:hyperlink r:id="rId11" w:history="1">
        <w:r w:rsidRPr="00C8568F">
          <w:rPr>
            <w:rStyle w:val="Hyperlnk"/>
            <w:color w:val="auto"/>
          </w:rPr>
          <w:t>tobben@tobben.se</w:t>
        </w:r>
      </w:hyperlink>
      <w:r w:rsidRPr="00C8568F">
        <w:t>, 070-200 33 08</w:t>
      </w:r>
    </w:p>
    <w:p w14:paraId="58820DE7" w14:textId="77777777" w:rsidR="006E627F" w:rsidRPr="006E627F" w:rsidRDefault="006E627F" w:rsidP="006E627F">
      <w:pPr>
        <w:rPr>
          <w:color w:val="FF0000"/>
        </w:rPr>
      </w:pPr>
    </w:p>
    <w:p w14:paraId="67C8E140" w14:textId="77777777" w:rsidR="00832915" w:rsidRPr="00F57979" w:rsidRDefault="005F1DF1">
      <w:pPr>
        <w:rPr>
          <w:b/>
          <w:bCs/>
          <w:sz w:val="24"/>
          <w:szCs w:val="24"/>
        </w:rPr>
      </w:pPr>
      <w:r w:rsidRPr="00F57979">
        <w:rPr>
          <w:b/>
          <w:bCs/>
          <w:sz w:val="24"/>
          <w:szCs w:val="24"/>
        </w:rPr>
        <w:t>KOM I</w:t>
      </w:r>
      <w:r w:rsidR="00832915" w:rsidRPr="00F57979">
        <w:rPr>
          <w:b/>
          <w:bCs/>
          <w:sz w:val="24"/>
          <w:szCs w:val="24"/>
        </w:rPr>
        <w:t>HÅG</w:t>
      </w:r>
    </w:p>
    <w:p w14:paraId="2076513C" w14:textId="77777777" w:rsidR="00832915" w:rsidRPr="00F57979" w:rsidRDefault="00832915">
      <w:r w:rsidRPr="00F57979">
        <w:t>att ta med tändstickor, disk</w:t>
      </w:r>
      <w:r w:rsidR="00486CA7" w:rsidRPr="00F57979">
        <w:t>-</w:t>
      </w:r>
      <w:r w:rsidRPr="00F57979">
        <w:t xml:space="preserve"> och rengöringsmedel, trasor och diskhanddukar, hushålls- och toapapper.</w:t>
      </w:r>
      <w:r w:rsidR="008D111E" w:rsidRPr="00F57979">
        <w:t xml:space="preserve"> TA HEM DET SOM BLEV ÖVER. </w:t>
      </w:r>
      <w:r w:rsidR="00B1241B" w:rsidRPr="00F57979">
        <w:t>Hushålls- och toapapper får lämnas kvar.</w:t>
      </w:r>
    </w:p>
    <w:p w14:paraId="76171D5F" w14:textId="77777777" w:rsidR="00832915" w:rsidRPr="00F57979" w:rsidRDefault="00832915">
      <w:pPr>
        <w:rPr>
          <w:u w:val="single"/>
        </w:rPr>
      </w:pPr>
      <w:r w:rsidRPr="00F57979">
        <w:t xml:space="preserve">För övernattning i Wesselina och Lillstugan även lakan och örngott. </w:t>
      </w:r>
      <w:r w:rsidRPr="00027C66">
        <w:t>Enbart sovsäck får ej användas i sängarna.</w:t>
      </w:r>
    </w:p>
    <w:p w14:paraId="6FCEB6A7" w14:textId="77777777" w:rsidR="00832915" w:rsidRPr="00F57979" w:rsidRDefault="00960B8C">
      <w:r w:rsidRPr="00F57979">
        <w:t>Se även text vid ”Wesselina” och ”Lillstugan”.</w:t>
      </w:r>
    </w:p>
    <w:p w14:paraId="6842094B" w14:textId="77777777" w:rsidR="00960B8C" w:rsidRPr="00F57979" w:rsidRDefault="00960B8C"/>
    <w:p w14:paraId="486B805A" w14:textId="77777777" w:rsidR="00832915" w:rsidRPr="00F57979" w:rsidRDefault="00832915">
      <w:pPr>
        <w:rPr>
          <w:b/>
          <w:bCs/>
          <w:sz w:val="24"/>
          <w:szCs w:val="24"/>
        </w:rPr>
      </w:pPr>
      <w:r w:rsidRPr="00F57979">
        <w:rPr>
          <w:b/>
          <w:bCs/>
          <w:sz w:val="24"/>
          <w:szCs w:val="24"/>
        </w:rPr>
        <w:t>KYL OCH FRYS</w:t>
      </w:r>
    </w:p>
    <w:p w14:paraId="5F27CB12" w14:textId="2A1AEEE4" w:rsidR="00832915" w:rsidRPr="00F57979" w:rsidRDefault="00832915">
      <w:r w:rsidRPr="00F57979">
        <w:t xml:space="preserve">Töms </w:t>
      </w:r>
      <w:r w:rsidR="00B1241B" w:rsidRPr="00F57979">
        <w:t xml:space="preserve">(lämna INGA matvaror) </w:t>
      </w:r>
      <w:r w:rsidR="002C1D40" w:rsidRPr="00F57979">
        <w:t>och rengörs</w:t>
      </w:r>
      <w:r w:rsidRPr="00F57979">
        <w:t xml:space="preserve"> före avfärd. </w:t>
      </w:r>
      <w:r w:rsidR="004041D7" w:rsidRPr="00F57979">
        <w:t>Skall lämnas p</w:t>
      </w:r>
      <w:r w:rsidR="00C651DA" w:rsidRPr="00F57979">
        <w:t xml:space="preserve">åslagna under perioden 1 </w:t>
      </w:r>
      <w:r w:rsidR="004820D3">
        <w:t>april</w:t>
      </w:r>
      <w:r w:rsidR="00C651DA" w:rsidRPr="00F57979">
        <w:t xml:space="preserve"> – 31</w:t>
      </w:r>
      <w:r w:rsidR="004041D7" w:rsidRPr="00F57979">
        <w:t xml:space="preserve"> oktober.</w:t>
      </w:r>
    </w:p>
    <w:p w14:paraId="4AA0DA2B" w14:textId="77777777" w:rsidR="00832915" w:rsidRPr="00F57979" w:rsidRDefault="00832915">
      <w:bookmarkStart w:id="1" w:name="_Hlk186821426"/>
    </w:p>
    <w:p w14:paraId="17DE8541" w14:textId="77777777" w:rsidR="00832915" w:rsidRPr="00F57979" w:rsidRDefault="00832915">
      <w:pPr>
        <w:rPr>
          <w:b/>
          <w:bCs/>
          <w:sz w:val="24"/>
          <w:szCs w:val="24"/>
        </w:rPr>
      </w:pPr>
      <w:r w:rsidRPr="00F57979">
        <w:rPr>
          <w:b/>
          <w:bCs/>
          <w:sz w:val="24"/>
          <w:szCs w:val="24"/>
        </w:rPr>
        <w:t>LAMPOR och SÄKRINGAR</w:t>
      </w:r>
    </w:p>
    <w:p w14:paraId="4EAADC17" w14:textId="77777777" w:rsidR="00832915" w:rsidRPr="00F57979" w:rsidRDefault="00832915">
      <w:r w:rsidRPr="00F57979">
        <w:t>finns i Wesselina ovanför varmvattenberedaren. I Sjöstugan i "proppskåpet".</w:t>
      </w:r>
    </w:p>
    <w:p w14:paraId="3B5ABA5E" w14:textId="77777777" w:rsidR="005055EB" w:rsidRPr="00F57979" w:rsidRDefault="005055EB" w:rsidP="005055EB"/>
    <w:p w14:paraId="22AC770D" w14:textId="78A5BC39" w:rsidR="005055EB" w:rsidRPr="00C8568F" w:rsidRDefault="005055EB" w:rsidP="005055EB">
      <w:pPr>
        <w:rPr>
          <w:b/>
          <w:bCs/>
          <w:sz w:val="24"/>
          <w:szCs w:val="24"/>
        </w:rPr>
      </w:pPr>
      <w:r w:rsidRPr="00C8568F">
        <w:rPr>
          <w:b/>
          <w:bCs/>
          <w:sz w:val="24"/>
          <w:szCs w:val="24"/>
        </w:rPr>
        <w:t>LEVERANSER</w:t>
      </w:r>
    </w:p>
    <w:p w14:paraId="4D5FEB77" w14:textId="360C91BA" w:rsidR="005055EB" w:rsidRPr="00C8568F" w:rsidRDefault="005055EB" w:rsidP="005055EB">
      <w:r w:rsidRPr="00C8568F">
        <w:t xml:space="preserve">Leveranser och transporter, </w:t>
      </w:r>
      <w:proofErr w:type="gramStart"/>
      <w:r w:rsidRPr="00C8568F">
        <w:t>t ex</w:t>
      </w:r>
      <w:proofErr w:type="gramEnd"/>
      <w:r w:rsidRPr="00C8568F">
        <w:t xml:space="preserve"> taxibåtar och matleveranser, skall ske till Sjöstugebryggan, ej flytbryggan. </w:t>
      </w:r>
      <w:r w:rsidR="00D568D0" w:rsidRPr="00C8568F">
        <w:t>Inga taxibåtar eller</w:t>
      </w:r>
      <w:r w:rsidRPr="00C8568F">
        <w:t xml:space="preserve"> leveranser på lördagar kl 1</w:t>
      </w:r>
      <w:r w:rsidR="00D568D0" w:rsidRPr="00C8568F">
        <w:t>2</w:t>
      </w:r>
      <w:r w:rsidRPr="00C8568F">
        <w:t>-1</w:t>
      </w:r>
      <w:r w:rsidR="00D568D0" w:rsidRPr="00C8568F">
        <w:t>5</w:t>
      </w:r>
      <w:r w:rsidRPr="00C8568F">
        <w:t xml:space="preserve"> lägerveckor då det är bytesdag och</w:t>
      </w:r>
      <w:r w:rsidR="00D12B9A" w:rsidRPr="00C8568F">
        <w:t xml:space="preserve"> det blir trångt på bryggan</w:t>
      </w:r>
      <w:r w:rsidRPr="00C8568F">
        <w:t xml:space="preserve"> </w:t>
      </w:r>
      <w:r w:rsidR="00D568D0" w:rsidRPr="00C8568F">
        <w:t xml:space="preserve">samt att </w:t>
      </w:r>
      <w:r w:rsidRPr="00C8568F">
        <w:t>ö-värden behöver tid för avsyning.</w:t>
      </w:r>
      <w:r w:rsidR="00D720E1" w:rsidRPr="00C8568F">
        <w:t xml:space="preserve"> Inga egna överenskommelser mellan lägergrupper är tillåtna.</w:t>
      </w:r>
    </w:p>
    <w:p w14:paraId="73D9017B" w14:textId="77777777" w:rsidR="005055EB" w:rsidRPr="00F57979" w:rsidRDefault="005055EB" w:rsidP="005055EB"/>
    <w:bookmarkEnd w:id="1"/>
    <w:p w14:paraId="66CC73FE" w14:textId="77777777" w:rsidR="00960B8C" w:rsidRPr="00F57979" w:rsidRDefault="00960B8C">
      <w:pPr>
        <w:rPr>
          <w:b/>
          <w:sz w:val="24"/>
          <w:szCs w:val="24"/>
        </w:rPr>
      </w:pPr>
      <w:r w:rsidRPr="00F57979">
        <w:rPr>
          <w:b/>
          <w:sz w:val="24"/>
          <w:szCs w:val="24"/>
        </w:rPr>
        <w:t>LILLSTUGAN</w:t>
      </w:r>
    </w:p>
    <w:p w14:paraId="4C8AB469" w14:textId="61332D58" w:rsidR="00960B8C" w:rsidRPr="00C8568F" w:rsidRDefault="00960B8C">
      <w:r w:rsidRPr="00F57979">
        <w:t>Lillstugan ligger ca 2 km söderut från lägerområdet</w:t>
      </w:r>
      <w:r w:rsidR="00C07999" w:rsidRPr="00F57979">
        <w:t>, se karta på hemsidan. U</w:t>
      </w:r>
      <w:r w:rsidRPr="00F57979">
        <w:t>tan el och vatten. Torrdass finns</w:t>
      </w:r>
      <w:r w:rsidR="00D767AF" w:rsidRPr="00F57979">
        <w:t xml:space="preserve">, töms </w:t>
      </w:r>
      <w:r w:rsidR="00D723FF" w:rsidRPr="00F57979">
        <w:t xml:space="preserve">i komposterna på </w:t>
      </w:r>
      <w:r w:rsidR="00D767AF" w:rsidRPr="00F57979">
        <w:t>lägerområdet</w:t>
      </w:r>
      <w:r w:rsidRPr="00F57979">
        <w:t xml:space="preserve">. 4 sängplatser i ett litet rum </w:t>
      </w:r>
      <w:r w:rsidR="00027D4A" w:rsidRPr="00F57979">
        <w:t>med två våningssängar. Gasolkök och g</w:t>
      </w:r>
      <w:r w:rsidR="00D723FF" w:rsidRPr="00F57979">
        <w:t>asolkylskåp.</w:t>
      </w:r>
      <w:r w:rsidR="00D720E1">
        <w:t xml:space="preserve"> </w:t>
      </w:r>
      <w:r w:rsidR="00D720E1" w:rsidRPr="00C8568F">
        <w:t>Medtag egna lakan och örngott, enbart sovsäck får inte användas i sängarna.</w:t>
      </w:r>
    </w:p>
    <w:p w14:paraId="0037F185" w14:textId="77777777" w:rsidR="00960B8C" w:rsidRDefault="00960B8C">
      <w:pPr>
        <w:rPr>
          <w:bCs/>
          <w:iCs/>
        </w:rPr>
      </w:pPr>
    </w:p>
    <w:p w14:paraId="7D05FA22" w14:textId="77777777" w:rsidR="00717BFA" w:rsidRDefault="00717BFA">
      <w:pPr>
        <w:rPr>
          <w:bCs/>
          <w:iCs/>
        </w:rPr>
      </w:pPr>
    </w:p>
    <w:p w14:paraId="388B26B7" w14:textId="77777777" w:rsidR="00717BFA" w:rsidRDefault="00717BFA">
      <w:pPr>
        <w:rPr>
          <w:bCs/>
          <w:iCs/>
        </w:rPr>
      </w:pPr>
    </w:p>
    <w:p w14:paraId="6B42986B" w14:textId="77777777" w:rsidR="00717BFA" w:rsidRPr="00717BFA" w:rsidRDefault="00717BFA">
      <w:pPr>
        <w:rPr>
          <w:bCs/>
          <w:iCs/>
        </w:rPr>
      </w:pPr>
    </w:p>
    <w:p w14:paraId="7D3938D4" w14:textId="77777777" w:rsidR="00832915" w:rsidRPr="00F57979" w:rsidRDefault="00832915">
      <w:pPr>
        <w:rPr>
          <w:b/>
          <w:bCs/>
          <w:sz w:val="24"/>
          <w:szCs w:val="24"/>
        </w:rPr>
      </w:pPr>
      <w:r w:rsidRPr="00F57979">
        <w:rPr>
          <w:b/>
          <w:bCs/>
          <w:sz w:val="24"/>
          <w:szCs w:val="24"/>
        </w:rPr>
        <w:lastRenderedPageBreak/>
        <w:t>LÅSTA UTRYMMEN</w:t>
      </w:r>
    </w:p>
    <w:p w14:paraId="17462218" w14:textId="035F6E80" w:rsidR="00832915" w:rsidRPr="00F57979" w:rsidRDefault="005055EB">
      <w:proofErr w:type="spellStart"/>
      <w:r w:rsidRPr="00C8568F">
        <w:t>Rullebo</w:t>
      </w:r>
      <w:proofErr w:type="spellEnd"/>
      <w:r w:rsidRPr="00C8568F">
        <w:t xml:space="preserve"> (boden m</w:t>
      </w:r>
      <w:r w:rsidR="00832915" w:rsidRPr="00C8568F">
        <w:t>ellan Sara och bastun</w:t>
      </w:r>
      <w:r w:rsidRPr="00C8568F">
        <w:t>)</w:t>
      </w:r>
      <w:r w:rsidR="00832915" w:rsidRPr="00C8568F">
        <w:t xml:space="preserve"> samt </w:t>
      </w:r>
      <w:r w:rsidR="00832915" w:rsidRPr="00F57979">
        <w:t>några skåp i Sjöstugan och Wesselina har avvikande lås. Endast för Vindalsögruppen.</w:t>
      </w:r>
    </w:p>
    <w:p w14:paraId="7896A4FE" w14:textId="77777777" w:rsidR="00ED62D1" w:rsidRPr="00F57979" w:rsidRDefault="00ED62D1" w:rsidP="00ED62D1">
      <w:pPr>
        <w:rPr>
          <w:b/>
          <w:bCs/>
        </w:rPr>
      </w:pPr>
    </w:p>
    <w:p w14:paraId="46449FE8" w14:textId="77777777" w:rsidR="00ED62D1" w:rsidRPr="00F57979" w:rsidRDefault="00ED62D1" w:rsidP="00ED62D1">
      <w:pPr>
        <w:rPr>
          <w:b/>
          <w:bCs/>
          <w:sz w:val="24"/>
          <w:szCs w:val="24"/>
        </w:rPr>
      </w:pPr>
      <w:r w:rsidRPr="00F57979">
        <w:rPr>
          <w:b/>
          <w:bCs/>
          <w:sz w:val="24"/>
          <w:szCs w:val="24"/>
        </w:rPr>
        <w:t>LÄGERMÄRKE</w:t>
      </w:r>
    </w:p>
    <w:p w14:paraId="51B75608" w14:textId="77777777" w:rsidR="00ED62D1" w:rsidRPr="00F57979" w:rsidRDefault="0080291A" w:rsidP="00ED62D1">
      <w:r w:rsidRPr="00F57979">
        <w:t>Vi säljer Vindalsömärken. Men o</w:t>
      </w:r>
      <w:r w:rsidR="00ED62D1" w:rsidRPr="00F57979">
        <w:t xml:space="preserve">m ni har ett eget lägermärke för er vistelse på Vindalsö så vill vi gärna ha 2 ex, ett till Vindalsö och ett till Scoutmuséet. Postas till Åsa Neumann, </w:t>
      </w:r>
      <w:r w:rsidR="00AF602D" w:rsidRPr="00F57979">
        <w:t>Söravägen 185, 184 37 Åkersberga</w:t>
      </w:r>
      <w:r w:rsidR="00ED62D1" w:rsidRPr="00F57979">
        <w:t>. Tack!</w:t>
      </w:r>
    </w:p>
    <w:p w14:paraId="016C4714" w14:textId="77777777" w:rsidR="00AF387D" w:rsidRPr="00F57979" w:rsidRDefault="00AF387D"/>
    <w:p w14:paraId="31EF7966" w14:textId="77777777" w:rsidR="00AF387D" w:rsidRPr="00F57979" w:rsidRDefault="00AF387D" w:rsidP="00AF387D">
      <w:pPr>
        <w:rPr>
          <w:b/>
          <w:bCs/>
          <w:sz w:val="24"/>
          <w:szCs w:val="24"/>
        </w:rPr>
      </w:pPr>
      <w:r w:rsidRPr="00F57979">
        <w:rPr>
          <w:b/>
          <w:bCs/>
          <w:sz w:val="24"/>
          <w:szCs w:val="24"/>
        </w:rPr>
        <w:t>NYCKLAR</w:t>
      </w:r>
    </w:p>
    <w:p w14:paraId="4B10FB32" w14:textId="1E712040" w:rsidR="00AF387D" w:rsidRPr="00F57979" w:rsidRDefault="00AF387D" w:rsidP="00AF387D">
      <w:r w:rsidRPr="00F57979">
        <w:t>Avhämtas på</w:t>
      </w:r>
      <w:r w:rsidR="00A64FD5" w:rsidRPr="00F57979">
        <w:t xml:space="preserve"> Scouternas kansli under kontorstid</w:t>
      </w:r>
      <w:r w:rsidR="00E671F6" w:rsidRPr="00F57979">
        <w:t xml:space="preserve"> i veckan före hyresperioden</w:t>
      </w:r>
      <w:r w:rsidR="00A64FD5" w:rsidRPr="00F57979">
        <w:t>. Adress Instrumentvägen 19 i Örnsberg, Stockholm</w:t>
      </w:r>
      <w:r w:rsidR="00D53B44" w:rsidRPr="00F57979">
        <w:t>, t</w:t>
      </w:r>
      <w:r w:rsidR="00A64FD5" w:rsidRPr="00F57979">
        <w:t xml:space="preserve">el 08-568 432 00, och återlämnas dit </w:t>
      </w:r>
      <w:r w:rsidR="00E671F6" w:rsidRPr="00F57979">
        <w:t xml:space="preserve">i veckan </w:t>
      </w:r>
      <w:r w:rsidR="00A64FD5" w:rsidRPr="00F57979">
        <w:t>efter besöket om ej annat överenskommits.</w:t>
      </w:r>
      <w:r w:rsidR="00765F62" w:rsidRPr="00F57979">
        <w:t xml:space="preserve"> Nycklarna går till stugor</w:t>
      </w:r>
      <w:r w:rsidR="00D723FF" w:rsidRPr="00F57979">
        <w:t>, båtar</w:t>
      </w:r>
      <w:r w:rsidR="00765F62" w:rsidRPr="00F57979">
        <w:t xml:space="preserve"> och roddbåten på Idholmen om man anländer med </w:t>
      </w:r>
      <w:r w:rsidR="00F912CC" w:rsidRPr="00F57979">
        <w:t>Waxholmsbåt</w:t>
      </w:r>
      <w:r w:rsidR="00D723FF" w:rsidRPr="00F57979">
        <w:t>. Start</w:t>
      </w:r>
      <w:r w:rsidR="000735BE" w:rsidRPr="00F57979">
        <w:t>n</w:t>
      </w:r>
      <w:r w:rsidR="00765F62" w:rsidRPr="00F57979">
        <w:t>ycklar till båtarna på Vindalsö finns i ”Verkstan”. Lämna tillbaka alla nycklar där ni fick dem om inte annat överenskommits.</w:t>
      </w:r>
    </w:p>
    <w:p w14:paraId="65819AE5" w14:textId="77777777" w:rsidR="00832915" w:rsidRPr="00F57979" w:rsidRDefault="00832915"/>
    <w:p w14:paraId="382030BD" w14:textId="77777777" w:rsidR="00B1241B" w:rsidRPr="00F57979" w:rsidRDefault="00AF387D">
      <w:r w:rsidRPr="00F57979">
        <w:rPr>
          <w:b/>
          <w:bCs/>
          <w:sz w:val="24"/>
          <w:szCs w:val="24"/>
        </w:rPr>
        <w:t>POSTADRESS</w:t>
      </w:r>
      <w:r w:rsidR="00832915" w:rsidRPr="00F57979">
        <w:rPr>
          <w:b/>
          <w:bCs/>
          <w:sz w:val="24"/>
          <w:szCs w:val="24"/>
        </w:rPr>
        <w:t xml:space="preserve">: </w:t>
      </w:r>
      <w:r w:rsidR="00F644C4" w:rsidRPr="00F57979">
        <w:t>Sandhamn Vindalsö 145,</w:t>
      </w:r>
      <w:r w:rsidR="00B1241B" w:rsidRPr="00F57979">
        <w:t xml:space="preserve"> Idholmens brygga, </w:t>
      </w:r>
      <w:r w:rsidR="00F644C4" w:rsidRPr="00F57979">
        <w:t xml:space="preserve">130 44 HARÖ. </w:t>
      </w:r>
    </w:p>
    <w:p w14:paraId="45FA8B91" w14:textId="77777777" w:rsidR="00B1241B" w:rsidRPr="00C8568F" w:rsidRDefault="00B1241B"/>
    <w:p w14:paraId="37C90966" w14:textId="5BB1012B" w:rsidR="00832915" w:rsidRPr="00C8568F" w:rsidRDefault="009E79FE">
      <w:pPr>
        <w:rPr>
          <w:b/>
          <w:bCs/>
          <w:sz w:val="24"/>
          <w:szCs w:val="24"/>
        </w:rPr>
      </w:pPr>
      <w:bookmarkStart w:id="2" w:name="_Hlk167303918"/>
      <w:r w:rsidRPr="00C8568F">
        <w:rPr>
          <w:b/>
          <w:bCs/>
          <w:sz w:val="24"/>
          <w:szCs w:val="24"/>
        </w:rPr>
        <w:t>REPARATIONER</w:t>
      </w:r>
    </w:p>
    <w:p w14:paraId="367A7216" w14:textId="076EB615" w:rsidR="00832915" w:rsidRPr="00C8568F" w:rsidRDefault="009E79FE">
      <w:r w:rsidRPr="00C8568F">
        <w:t xml:space="preserve">Om </w:t>
      </w:r>
      <w:r w:rsidR="00D720E1" w:rsidRPr="00C8568F">
        <w:t>det behövs någon reparation</w:t>
      </w:r>
      <w:r w:rsidRPr="00C8568F">
        <w:t xml:space="preserve"> på anläggningen så kontakta </w:t>
      </w:r>
      <w:r w:rsidR="00D720E1" w:rsidRPr="00C8568F">
        <w:t>ö-värden/</w:t>
      </w:r>
      <w:r w:rsidRPr="00C8568F">
        <w:t>Vindalsögruppen först.</w:t>
      </w:r>
    </w:p>
    <w:p w14:paraId="73A6C2D8" w14:textId="77777777" w:rsidR="009E79FE" w:rsidRPr="00C8568F" w:rsidRDefault="009E79FE"/>
    <w:bookmarkEnd w:id="2"/>
    <w:p w14:paraId="0ECD7818" w14:textId="77777777" w:rsidR="009E79FE" w:rsidRPr="00F57979" w:rsidRDefault="009E79FE" w:rsidP="009E79FE">
      <w:pPr>
        <w:rPr>
          <w:b/>
          <w:bCs/>
          <w:sz w:val="24"/>
          <w:szCs w:val="24"/>
        </w:rPr>
      </w:pPr>
      <w:r w:rsidRPr="00F57979">
        <w:rPr>
          <w:b/>
          <w:bCs/>
          <w:sz w:val="24"/>
          <w:szCs w:val="24"/>
        </w:rPr>
        <w:t xml:space="preserve">SJUKVÅRDSUTRUSTNING </w:t>
      </w:r>
    </w:p>
    <w:p w14:paraId="7B84E949" w14:textId="77777777" w:rsidR="009E79FE" w:rsidRPr="00F57979" w:rsidRDefault="009E79FE" w:rsidP="009E79FE">
      <w:r w:rsidRPr="00F57979">
        <w:t>Egen sjukvårdslåda bör medföras. Sjukbårar finns i Wesselina och i Sjöstugan.</w:t>
      </w:r>
    </w:p>
    <w:p w14:paraId="12777C47" w14:textId="77777777" w:rsidR="00F57979" w:rsidRPr="004820D3" w:rsidRDefault="00F57979" w:rsidP="00F57979"/>
    <w:p w14:paraId="0CE771CF" w14:textId="77777777" w:rsidR="00F57979" w:rsidRPr="004820D3" w:rsidRDefault="00F57979" w:rsidP="00F57979">
      <w:pPr>
        <w:rPr>
          <w:b/>
          <w:bCs/>
          <w:sz w:val="24"/>
          <w:szCs w:val="24"/>
        </w:rPr>
      </w:pPr>
      <w:r w:rsidRPr="004820D3">
        <w:rPr>
          <w:b/>
          <w:bCs/>
          <w:sz w:val="24"/>
          <w:szCs w:val="24"/>
        </w:rPr>
        <w:t xml:space="preserve">SJÄLVRISK VID SKADA/FÖRLUST </w:t>
      </w:r>
    </w:p>
    <w:p w14:paraId="2605C6A7" w14:textId="7F1EDCB1" w:rsidR="00F57979" w:rsidRPr="00C8568F" w:rsidRDefault="00F57979" w:rsidP="00F57979">
      <w:r w:rsidRPr="004820D3">
        <w:t>Om hyrestagare orsakar en skada/förlust på anläggningen, hus, båtar eller tillbehör så åläggs hyrestagaren betala för skadan/förlusten, alternativt självrisken det kostar oss att åtgärda skadan/förlusten.</w:t>
      </w:r>
      <w:r w:rsidR="00D720E1">
        <w:t xml:space="preserve"> </w:t>
      </w:r>
      <w:r w:rsidR="00D720E1" w:rsidRPr="00C8568F">
        <w:t>Viktigt att anteckna alla skador/förluster i avsyningsrapporten så att vi kan åtgärda.</w:t>
      </w:r>
    </w:p>
    <w:p w14:paraId="46A2ADD7" w14:textId="77777777" w:rsidR="00BA671A" w:rsidRPr="004820D3" w:rsidRDefault="00BA671A" w:rsidP="00BA671A"/>
    <w:p w14:paraId="43A667F3" w14:textId="77777777" w:rsidR="00BA671A" w:rsidRPr="004820D3" w:rsidRDefault="00BA671A" w:rsidP="00BA671A">
      <w:pPr>
        <w:rPr>
          <w:b/>
          <w:sz w:val="24"/>
          <w:szCs w:val="24"/>
        </w:rPr>
      </w:pPr>
      <w:r w:rsidRPr="004820D3">
        <w:rPr>
          <w:b/>
          <w:sz w:val="24"/>
          <w:szCs w:val="24"/>
        </w:rPr>
        <w:t>SJÖSTUGAN</w:t>
      </w:r>
    </w:p>
    <w:p w14:paraId="61EEA825" w14:textId="77777777" w:rsidR="00BA671A" w:rsidRPr="004820D3" w:rsidRDefault="00BA671A" w:rsidP="00BA671A">
      <w:r w:rsidRPr="004820D3">
        <w:t xml:space="preserve">Sjöstugan vid lägerområdet har ett kök med </w:t>
      </w:r>
      <w:r w:rsidR="00D723FF" w:rsidRPr="004820D3">
        <w:t xml:space="preserve">1 spis </w:t>
      </w:r>
      <w:r w:rsidR="00E12C60" w:rsidRPr="004820D3">
        <w:t xml:space="preserve">med ugn </w:t>
      </w:r>
      <w:r w:rsidR="00D723FF" w:rsidRPr="004820D3">
        <w:t>och</w:t>
      </w:r>
      <w:r w:rsidR="00DC0000" w:rsidRPr="004820D3">
        <w:t xml:space="preserve"> 4 stora plattor,</w:t>
      </w:r>
      <w:r w:rsidR="00D723FF" w:rsidRPr="004820D3">
        <w:t xml:space="preserve"> 1 stek</w:t>
      </w:r>
      <w:r w:rsidR="00E12C60" w:rsidRPr="004820D3">
        <w:t>bord</w:t>
      </w:r>
      <w:r w:rsidRPr="004820D3">
        <w:t xml:space="preserve">, </w:t>
      </w:r>
      <w:proofErr w:type="gramStart"/>
      <w:r w:rsidRPr="004820D3">
        <w:t>2 st</w:t>
      </w:r>
      <w:proofErr w:type="gramEnd"/>
      <w:r w:rsidRPr="004820D3">
        <w:t xml:space="preserve"> kyl</w:t>
      </w:r>
      <w:r w:rsidR="00765F62" w:rsidRPr="004820D3">
        <w:t xml:space="preserve">skåp (fullhöjd), </w:t>
      </w:r>
      <w:r w:rsidR="00D723FF" w:rsidRPr="004820D3">
        <w:t xml:space="preserve">2 </w:t>
      </w:r>
      <w:r w:rsidR="00765F62" w:rsidRPr="004820D3">
        <w:t>frys</w:t>
      </w:r>
      <w:r w:rsidR="00D723FF" w:rsidRPr="004820D3">
        <w:t>ar</w:t>
      </w:r>
      <w:r w:rsidRPr="004820D3">
        <w:t xml:space="preserve"> samt köksutrustning för att laga mat till många. Ett stort rum med plats för fällbara bord och bänkar till ca 30 personer</w:t>
      </w:r>
      <w:r w:rsidR="00D427BD" w:rsidRPr="004820D3">
        <w:t xml:space="preserve"> eller golvförläggning för ca 20 personer</w:t>
      </w:r>
      <w:r w:rsidR="00D767AF" w:rsidRPr="004820D3">
        <w:t>.</w:t>
      </w:r>
    </w:p>
    <w:p w14:paraId="1BB58F9A" w14:textId="77777777" w:rsidR="00C32707" w:rsidRPr="004820D3" w:rsidRDefault="00C32707" w:rsidP="00BA671A"/>
    <w:p w14:paraId="1F52B999" w14:textId="77777777" w:rsidR="00C32707" w:rsidRPr="004820D3" w:rsidRDefault="00C32707" w:rsidP="00C32707">
      <w:pPr>
        <w:rPr>
          <w:b/>
          <w:sz w:val="24"/>
          <w:szCs w:val="24"/>
        </w:rPr>
      </w:pPr>
      <w:r w:rsidRPr="004820D3">
        <w:rPr>
          <w:b/>
          <w:sz w:val="24"/>
          <w:szCs w:val="24"/>
        </w:rPr>
        <w:t>SOPOR</w:t>
      </w:r>
    </w:p>
    <w:p w14:paraId="43A6F454" w14:textId="77777777" w:rsidR="00C32707" w:rsidRPr="004820D3" w:rsidRDefault="00C32707" w:rsidP="00C32707">
      <w:r w:rsidRPr="004820D3">
        <w:t>Se avfall.</w:t>
      </w:r>
    </w:p>
    <w:p w14:paraId="76F81ADF" w14:textId="77777777" w:rsidR="00DB038E" w:rsidRPr="004820D3" w:rsidRDefault="00DB038E" w:rsidP="00BA671A"/>
    <w:p w14:paraId="272BCD7B" w14:textId="77777777" w:rsidR="00DB038E" w:rsidRPr="004820D3" w:rsidRDefault="00DB038E" w:rsidP="00BA671A">
      <w:pPr>
        <w:rPr>
          <w:b/>
          <w:sz w:val="24"/>
          <w:szCs w:val="24"/>
        </w:rPr>
      </w:pPr>
      <w:r w:rsidRPr="004820D3">
        <w:rPr>
          <w:b/>
          <w:sz w:val="24"/>
          <w:szCs w:val="24"/>
        </w:rPr>
        <w:t>STÄDAVGIFT</w:t>
      </w:r>
    </w:p>
    <w:p w14:paraId="5676B3E2" w14:textId="77777777" w:rsidR="00DB038E" w:rsidRPr="00F57979" w:rsidRDefault="00DB038E" w:rsidP="00BA671A">
      <w:r w:rsidRPr="00F57979">
        <w:t xml:space="preserve">Lägerområdet </w:t>
      </w:r>
      <w:r w:rsidR="00D723FF" w:rsidRPr="00F57979">
        <w:t xml:space="preserve">och husen </w:t>
      </w:r>
      <w:r w:rsidRPr="00F57979">
        <w:t>skall städas och avsynas enligt avsyningsrapporten. Om städningen är bristfällig debiteras en städavgift på 1000 kr som tillgodoräknas efterkommande hyresgäst.</w:t>
      </w:r>
      <w:r w:rsidR="00975308" w:rsidRPr="00F57979">
        <w:t xml:space="preserve"> Om städningen är bristfällig när ni ankommer så åtgärda detta för att erhålla dessa 1000 kr.</w:t>
      </w:r>
      <w:r w:rsidR="00FF7E1A" w:rsidRPr="00F57979">
        <w:t xml:space="preserve"> Viktigt att lämna in avsyningsrapporten efter er vistelse.</w:t>
      </w:r>
    </w:p>
    <w:p w14:paraId="22DFDAE4" w14:textId="77777777" w:rsidR="00896ED9" w:rsidRPr="00F57979" w:rsidRDefault="00896ED9"/>
    <w:p w14:paraId="00DD24FD" w14:textId="77777777" w:rsidR="00832915" w:rsidRPr="00B531FD" w:rsidRDefault="00832915">
      <w:pPr>
        <w:rPr>
          <w:b/>
          <w:bCs/>
          <w:sz w:val="24"/>
          <w:szCs w:val="24"/>
        </w:rPr>
      </w:pPr>
      <w:r w:rsidRPr="00B531FD">
        <w:rPr>
          <w:b/>
          <w:bCs/>
          <w:sz w:val="24"/>
          <w:szCs w:val="24"/>
        </w:rPr>
        <w:t>TORR</w:t>
      </w:r>
      <w:r w:rsidR="00054D7F" w:rsidRPr="00B531FD">
        <w:rPr>
          <w:b/>
          <w:bCs/>
          <w:sz w:val="24"/>
          <w:szCs w:val="24"/>
        </w:rPr>
        <w:t>DASS</w:t>
      </w:r>
    </w:p>
    <w:p w14:paraId="3EE0AE50" w14:textId="1EF5B83D" w:rsidR="00832915" w:rsidRPr="00B531FD" w:rsidRDefault="00832915">
      <w:r w:rsidRPr="00B531FD">
        <w:t xml:space="preserve">Finns i röda huset intill Wesselina ("SARA") samt i brungrönt hus på lägerområdet. Om tunnorna är fyllda till max </w:t>
      </w:r>
      <w:r w:rsidR="00027C66" w:rsidRPr="00B531FD">
        <w:t>1/2</w:t>
      </w:r>
      <w:r w:rsidRPr="00B531FD">
        <w:t xml:space="preserve"> skall de tömmas i latrinkomposterna (fyrkantiga av trä, skyltat vilka som skall användas)</w:t>
      </w:r>
      <w:r w:rsidR="00486CA7" w:rsidRPr="00B531FD">
        <w:t xml:space="preserve">. </w:t>
      </w:r>
      <w:r w:rsidRPr="00B531FD">
        <w:t>Se vidare instruktioner på TC.</w:t>
      </w:r>
      <w:r w:rsidR="00C07999" w:rsidRPr="00B531FD">
        <w:t xml:space="preserve"> Torv finns under presenning vid lilla huset vid komposterna.</w:t>
      </w:r>
    </w:p>
    <w:p w14:paraId="53A9B82D" w14:textId="35769B89" w:rsidR="00027C66" w:rsidRPr="00B531FD" w:rsidRDefault="00027C66">
      <w:r w:rsidRPr="00B531FD">
        <w:t>Torv skall läggas i botten på ny tunna samt strös på vid be</w:t>
      </w:r>
      <w:r w:rsidR="00EE5EAC" w:rsidRPr="00B531FD">
        <w:t>sök</w:t>
      </w:r>
      <w:r w:rsidRPr="00B531FD">
        <w:t>. På toor med separett</w:t>
      </w:r>
      <w:r w:rsidR="00EE5EAC" w:rsidRPr="00B531FD">
        <w:t xml:space="preserve"> skall torv inte strös vid besök. Urindunk vid Wesselinas toa töms i skogen vid avfärd.</w:t>
      </w:r>
    </w:p>
    <w:p w14:paraId="4C8C19F1" w14:textId="77777777" w:rsidR="00832915" w:rsidRPr="00B531FD" w:rsidRDefault="00832915"/>
    <w:p w14:paraId="35CC008D" w14:textId="77777777" w:rsidR="00832915" w:rsidRPr="00F57979" w:rsidRDefault="00832915">
      <w:pPr>
        <w:pStyle w:val="Rubrik1"/>
      </w:pPr>
      <w:r w:rsidRPr="00F57979">
        <w:t>UTEBELYSNING</w:t>
      </w:r>
    </w:p>
    <w:p w14:paraId="6E3DFE6E" w14:textId="77777777" w:rsidR="00832915" w:rsidRPr="00F57979" w:rsidRDefault="00832915">
      <w:r w:rsidRPr="00F57979">
        <w:t>Inkopplingen till utebelysningen på berget och vid pontonbryggan är styrd med skymningsrelä. Strömbrytaren finns i proppskåpet i köket i Sjöstugan. Skall vara avstängt vid avfärd.</w:t>
      </w:r>
    </w:p>
    <w:p w14:paraId="5B56C0AA" w14:textId="77777777" w:rsidR="00832915" w:rsidRPr="00F57979" w:rsidRDefault="00832915">
      <w:r w:rsidRPr="00F57979">
        <w:t>Huvudströmbrytare till belysningen i utematsalen sitter i Friggeboden.</w:t>
      </w:r>
    </w:p>
    <w:p w14:paraId="2A2A1998" w14:textId="77777777" w:rsidR="00D723FF" w:rsidRPr="00F57979" w:rsidRDefault="00D723FF"/>
    <w:p w14:paraId="2C249BE9" w14:textId="77777777" w:rsidR="00D723FF" w:rsidRPr="00F57979" w:rsidRDefault="00D723FF" w:rsidP="00D723FF">
      <w:pPr>
        <w:rPr>
          <w:b/>
          <w:bCs/>
          <w:sz w:val="24"/>
          <w:szCs w:val="24"/>
        </w:rPr>
      </w:pPr>
      <w:r w:rsidRPr="00F57979">
        <w:rPr>
          <w:b/>
          <w:bCs/>
          <w:sz w:val="24"/>
          <w:szCs w:val="24"/>
        </w:rPr>
        <w:t>UTEMATSAL</w:t>
      </w:r>
    </w:p>
    <w:p w14:paraId="137DFC42" w14:textId="77777777" w:rsidR="00D723FF" w:rsidRPr="00F57979" w:rsidRDefault="00D723FF" w:rsidP="00D723FF">
      <w:r w:rsidRPr="00F57979">
        <w:t>Det finns utematsal med tak för ca 70 sittplatser vid bord och bänkar på bockar.</w:t>
      </w:r>
    </w:p>
    <w:p w14:paraId="634335CF" w14:textId="77777777" w:rsidR="007B4840" w:rsidRDefault="007B4840" w:rsidP="007B4840"/>
    <w:p w14:paraId="0BD83A12" w14:textId="77777777" w:rsidR="00717BFA" w:rsidRDefault="00717BFA" w:rsidP="007B4840"/>
    <w:p w14:paraId="70666BD8" w14:textId="77777777" w:rsidR="00717BFA" w:rsidRDefault="00717BFA" w:rsidP="007B4840"/>
    <w:p w14:paraId="66FF23CA" w14:textId="77777777" w:rsidR="00717BFA" w:rsidRPr="00F57979" w:rsidRDefault="00717BFA" w:rsidP="007B4840"/>
    <w:p w14:paraId="24742B21" w14:textId="77777777" w:rsidR="007B4840" w:rsidRPr="00F57979" w:rsidRDefault="007B4840" w:rsidP="007B4840">
      <w:pPr>
        <w:rPr>
          <w:b/>
          <w:bCs/>
          <w:sz w:val="24"/>
          <w:szCs w:val="24"/>
        </w:rPr>
      </w:pPr>
      <w:r w:rsidRPr="00F57979">
        <w:rPr>
          <w:b/>
          <w:bCs/>
          <w:sz w:val="24"/>
          <w:szCs w:val="24"/>
        </w:rPr>
        <w:lastRenderedPageBreak/>
        <w:t>VED</w:t>
      </w:r>
    </w:p>
    <w:p w14:paraId="17A75E2B" w14:textId="77777777" w:rsidR="00421293" w:rsidRPr="00F57979" w:rsidRDefault="007B4840" w:rsidP="00421293">
      <w:r w:rsidRPr="00F57979">
        <w:t xml:space="preserve">Det finns ett vedförråd på lägerområdet. Varje hyresgäst förväntas återställa den ved man tagit. </w:t>
      </w:r>
      <w:r w:rsidR="004041D7" w:rsidRPr="00F57979">
        <w:t>All avverkning utom av torra</w:t>
      </w:r>
      <w:r w:rsidR="0010520B" w:rsidRPr="00F57979">
        <w:t>/döda</w:t>
      </w:r>
      <w:r w:rsidR="004041D7" w:rsidRPr="00F57979">
        <w:t xml:space="preserve"> grenar är förbjuden. </w:t>
      </w:r>
      <w:r w:rsidRPr="00F57979">
        <w:t>Det är tillåtet att plocka död ved på ön (enligt allemansrätten), annars får man ta med egen ved.</w:t>
      </w:r>
      <w:r w:rsidR="00421293" w:rsidRPr="00F57979">
        <w:t xml:space="preserve"> Se till att vedförrådet utanför Wesselina och vid braskaminen alltid är fyllt. Tänk även på späntstickor.</w:t>
      </w:r>
      <w:r w:rsidR="00612C82" w:rsidRPr="00F57979">
        <w:t xml:space="preserve"> Yxa</w:t>
      </w:r>
      <w:r w:rsidR="00BF45DB" w:rsidRPr="00F57979">
        <w:t xml:space="preserve"> och såg finns på toan i ”Sara”</w:t>
      </w:r>
      <w:r w:rsidR="00540E90" w:rsidRPr="00F57979">
        <w:t xml:space="preserve">, huset </w:t>
      </w:r>
      <w:r w:rsidR="00612C82" w:rsidRPr="00F57979">
        <w:t>t v om Wesselina.</w:t>
      </w:r>
    </w:p>
    <w:p w14:paraId="0AD44E8C" w14:textId="77777777" w:rsidR="007B4840" w:rsidRPr="00F57979" w:rsidRDefault="007B4840" w:rsidP="007B4840"/>
    <w:p w14:paraId="0DD609CF" w14:textId="77777777" w:rsidR="00832915" w:rsidRPr="00F57979" w:rsidRDefault="00832915">
      <w:pPr>
        <w:rPr>
          <w:b/>
          <w:bCs/>
          <w:sz w:val="24"/>
          <w:szCs w:val="24"/>
        </w:rPr>
      </w:pPr>
      <w:r w:rsidRPr="00F57979">
        <w:rPr>
          <w:b/>
          <w:bCs/>
          <w:sz w:val="24"/>
          <w:szCs w:val="24"/>
        </w:rPr>
        <w:t>VERKTYG</w:t>
      </w:r>
    </w:p>
    <w:p w14:paraId="6742FF79" w14:textId="5E057B58" w:rsidR="00832915" w:rsidRPr="00F57979" w:rsidRDefault="00832915">
      <w:r w:rsidRPr="00F57979">
        <w:t>Yxa och såg finns i "S</w:t>
      </w:r>
      <w:r w:rsidR="00612C82" w:rsidRPr="00F57979">
        <w:t>ara</w:t>
      </w:r>
      <w:r w:rsidRPr="00F57979">
        <w:t>"</w:t>
      </w:r>
      <w:r w:rsidR="00612C82" w:rsidRPr="00F57979">
        <w:t xml:space="preserve"> (toan t v om Wesselina)</w:t>
      </w:r>
      <w:r w:rsidRPr="00F57979">
        <w:t xml:space="preserve">. Övriga </w:t>
      </w:r>
      <w:r w:rsidRPr="00C8568F">
        <w:t>verktyg</w:t>
      </w:r>
      <w:r w:rsidR="00F367C7" w:rsidRPr="00C8568F">
        <w:t xml:space="preserve"> finns</w:t>
      </w:r>
      <w:r w:rsidRPr="00C8568F">
        <w:t xml:space="preserve"> i verkstaden</w:t>
      </w:r>
      <w:r w:rsidR="0010520B" w:rsidRPr="00C8568F">
        <w:t xml:space="preserve"> </w:t>
      </w:r>
      <w:r w:rsidR="0010520B" w:rsidRPr="00F57979">
        <w:t>i</w:t>
      </w:r>
      <w:r w:rsidRPr="00F57979">
        <w:t xml:space="preserve"> Sjöstugan och i </w:t>
      </w:r>
      <w:r w:rsidR="00D720E1" w:rsidRPr="00717BFA">
        <w:t xml:space="preserve">segelboden </w:t>
      </w:r>
      <w:r w:rsidRPr="00F57979">
        <w:t xml:space="preserve">vid </w:t>
      </w:r>
      <w:r w:rsidR="00612C82" w:rsidRPr="00F57979">
        <w:t>ute</w:t>
      </w:r>
      <w:r w:rsidRPr="00F57979">
        <w:t>matsalen.</w:t>
      </w:r>
    </w:p>
    <w:p w14:paraId="104FA46B" w14:textId="77777777" w:rsidR="0080036F" w:rsidRPr="00F57979" w:rsidRDefault="0080036F" w:rsidP="0080036F"/>
    <w:p w14:paraId="5A636015" w14:textId="77777777" w:rsidR="0080036F" w:rsidRPr="00F57979" w:rsidRDefault="0080036F" w:rsidP="0080036F">
      <w:pPr>
        <w:rPr>
          <w:b/>
          <w:bCs/>
          <w:sz w:val="24"/>
          <w:szCs w:val="24"/>
        </w:rPr>
      </w:pPr>
      <w:r w:rsidRPr="00F57979">
        <w:rPr>
          <w:b/>
          <w:bCs/>
          <w:sz w:val="24"/>
          <w:szCs w:val="24"/>
        </w:rPr>
        <w:t>WESSELINA</w:t>
      </w:r>
    </w:p>
    <w:p w14:paraId="3169DCD9" w14:textId="09EB9B57" w:rsidR="0080036F" w:rsidRDefault="0080036F" w:rsidP="0080036F">
      <w:r w:rsidRPr="00F57979">
        <w:t>Egna lakan och örngott skall medtagas och användas. Detta för att madrasser, täcken och kuddar skall hållas fräscha. Egen sovsäck får endast användas på eget lakan, + eget örngott eller kudde</w:t>
      </w:r>
      <w:r w:rsidR="009E79FE">
        <w:t>.</w:t>
      </w:r>
    </w:p>
    <w:p w14:paraId="454A34CB" w14:textId="77777777" w:rsidR="00832915" w:rsidRPr="00F57979" w:rsidRDefault="00832915"/>
    <w:p w14:paraId="4AD81FEB" w14:textId="590FB6E4" w:rsidR="00832915" w:rsidRPr="00F57979" w:rsidRDefault="00486CA7">
      <w:pPr>
        <w:rPr>
          <w:b/>
          <w:bCs/>
          <w:sz w:val="24"/>
          <w:szCs w:val="24"/>
        </w:rPr>
      </w:pPr>
      <w:r w:rsidRPr="00F57979">
        <w:rPr>
          <w:b/>
          <w:bCs/>
          <w:sz w:val="24"/>
          <w:szCs w:val="24"/>
        </w:rPr>
        <w:t>VINDALSÖ</w:t>
      </w:r>
      <w:r w:rsidR="009E79FE">
        <w:rPr>
          <w:b/>
          <w:bCs/>
          <w:sz w:val="24"/>
          <w:szCs w:val="24"/>
        </w:rPr>
        <w:t xml:space="preserve">MÄRKEN </w:t>
      </w:r>
      <w:r w:rsidRPr="00F57979">
        <w:rPr>
          <w:b/>
          <w:bCs/>
          <w:sz w:val="24"/>
          <w:szCs w:val="24"/>
        </w:rPr>
        <w:t>-TRÖJOR OCH ANNAT</w:t>
      </w:r>
    </w:p>
    <w:p w14:paraId="26F26E9D" w14:textId="77777777" w:rsidR="00717BFA" w:rsidRDefault="00F912CC">
      <w:r w:rsidRPr="00717BFA">
        <w:t xml:space="preserve">Vi har försäljning under sommarlägerveckorna och arbetshelgerna. </w:t>
      </w:r>
      <w:r w:rsidR="00486CA7" w:rsidRPr="00717BFA">
        <w:t xml:space="preserve">Det </w:t>
      </w:r>
      <w:r w:rsidR="00486CA7" w:rsidRPr="00F57979">
        <w:t xml:space="preserve">finns tröjor med Vindalsö-tryck både </w:t>
      </w:r>
    </w:p>
    <w:p w14:paraId="604D61D8" w14:textId="5B3F5024" w:rsidR="00832915" w:rsidRPr="00F57979" w:rsidRDefault="00486CA7">
      <w:r w:rsidRPr="00F57979">
        <w:t xml:space="preserve">t-shirts och </w:t>
      </w:r>
      <w:r w:rsidR="009A4A5B" w:rsidRPr="00F57979">
        <w:t>långärmade tröjor</w:t>
      </w:r>
      <w:r w:rsidRPr="00F57979">
        <w:t>. Det finns också vykort</w:t>
      </w:r>
      <w:r w:rsidRPr="00F23D1E">
        <w:rPr>
          <w:color w:val="FF0000"/>
        </w:rPr>
        <w:t xml:space="preserve"> </w:t>
      </w:r>
      <w:r w:rsidRPr="00F57979">
        <w:t xml:space="preserve">och Vindalsömärken. Prislista sänds ut med ”sommarbrevet” till bokade kårer, samt finns </w:t>
      </w:r>
      <w:r w:rsidR="001A54CD" w:rsidRPr="00F57979">
        <w:t xml:space="preserve">på hemsidan. </w:t>
      </w:r>
      <w:r w:rsidR="00832915" w:rsidRPr="00F57979">
        <w:t>Kontakta ö</w:t>
      </w:r>
      <w:r w:rsidRPr="00F57979">
        <w:t>-</w:t>
      </w:r>
      <w:r w:rsidR="00832915" w:rsidRPr="00F57979">
        <w:t>värden</w:t>
      </w:r>
      <w:r w:rsidRPr="00F57979">
        <w:t xml:space="preserve"> på plats</w:t>
      </w:r>
      <w:r w:rsidR="00832915" w:rsidRPr="00F57979">
        <w:t xml:space="preserve">, eller </w:t>
      </w:r>
      <w:r w:rsidR="00BF45DB" w:rsidRPr="00F57979">
        <w:t xml:space="preserve">Åsa Neumann </w:t>
      </w:r>
      <w:hyperlink r:id="rId12" w:history="1">
        <w:r w:rsidR="00D55AFF" w:rsidRPr="00F57979">
          <w:rPr>
            <w:rStyle w:val="Hyperlnk"/>
            <w:color w:val="auto"/>
          </w:rPr>
          <w:t>asa.neumann@bahnhof.se</w:t>
        </w:r>
      </w:hyperlink>
      <w:r w:rsidR="00D55AFF" w:rsidRPr="00F57979">
        <w:t xml:space="preserve"> eller </w:t>
      </w:r>
      <w:r w:rsidR="00BF45DB" w:rsidRPr="00F57979">
        <w:t>073-993 29 20</w:t>
      </w:r>
      <w:r w:rsidR="00BF45DB" w:rsidRPr="00717BFA">
        <w:t>.</w:t>
      </w:r>
      <w:r w:rsidR="009E79FE" w:rsidRPr="00717BFA">
        <w:t xml:space="preserve"> Märken kan också postas innan er vistelse.</w:t>
      </w:r>
    </w:p>
    <w:p w14:paraId="36F4E972" w14:textId="77777777" w:rsidR="00F23D1E" w:rsidRPr="00F57979" w:rsidRDefault="00F23D1E"/>
    <w:p w14:paraId="5210D15F" w14:textId="77777777" w:rsidR="00832915" w:rsidRPr="004820D3" w:rsidRDefault="00832915">
      <w:pPr>
        <w:rPr>
          <w:b/>
          <w:bCs/>
          <w:sz w:val="24"/>
          <w:szCs w:val="24"/>
        </w:rPr>
      </w:pPr>
      <w:r w:rsidRPr="004820D3">
        <w:rPr>
          <w:b/>
          <w:bCs/>
          <w:sz w:val="24"/>
          <w:szCs w:val="24"/>
        </w:rPr>
        <w:t>VÄRME</w:t>
      </w:r>
      <w:r w:rsidR="00610195" w:rsidRPr="004820D3">
        <w:rPr>
          <w:b/>
          <w:bCs/>
          <w:sz w:val="24"/>
          <w:szCs w:val="24"/>
        </w:rPr>
        <w:t xml:space="preserve"> OCH VARMVATTEN</w:t>
      </w:r>
    </w:p>
    <w:p w14:paraId="6A3D158E" w14:textId="584775F1" w:rsidR="00832915" w:rsidRPr="004820D3" w:rsidRDefault="00832915">
      <w:r w:rsidRPr="004820D3">
        <w:t xml:space="preserve">Lämna under vinterhalvåret </w:t>
      </w:r>
      <w:r w:rsidR="00486CA7" w:rsidRPr="004820D3">
        <w:t>–</w:t>
      </w:r>
      <w:r w:rsidRPr="004820D3">
        <w:t xml:space="preserve"> </w:t>
      </w:r>
      <w:r w:rsidR="00486CA7" w:rsidRPr="004820D3">
        <w:t>oktober-</w:t>
      </w:r>
      <w:r w:rsidR="00975308" w:rsidRPr="004820D3">
        <w:t>april</w:t>
      </w:r>
      <w:r w:rsidRPr="004820D3">
        <w:t xml:space="preserve"> - elementen i Wesselina påslagna på lägsta effekt och i Sjöstugan på </w:t>
      </w:r>
      <w:r w:rsidR="00B161B1" w:rsidRPr="004820D3">
        <w:t>l</w:t>
      </w:r>
      <w:r w:rsidRPr="004820D3">
        <w:t xml:space="preserve">ägsta effekt. Även elementet i Wesselinas kök och ledarrum samt på expeditionen, verkstaden </w:t>
      </w:r>
    </w:p>
    <w:p w14:paraId="4470E5F1" w14:textId="77777777" w:rsidR="00832915" w:rsidRPr="004820D3" w:rsidRDefault="00832915">
      <w:pPr>
        <w:rPr>
          <w:b/>
          <w:bCs/>
        </w:rPr>
      </w:pPr>
      <w:r w:rsidRPr="004820D3">
        <w:t xml:space="preserve">och i köket i Sjöstugan skall vara påslagna. </w:t>
      </w:r>
      <w:r w:rsidRPr="004820D3">
        <w:rPr>
          <w:b/>
          <w:bCs/>
        </w:rPr>
        <w:tab/>
      </w:r>
    </w:p>
    <w:p w14:paraId="606AAD23" w14:textId="77777777" w:rsidR="00B531FD" w:rsidRDefault="00B531FD">
      <w:pPr>
        <w:rPr>
          <w:bCs/>
        </w:rPr>
      </w:pPr>
    </w:p>
    <w:p w14:paraId="309ABDA2" w14:textId="37A8C3C2" w:rsidR="00610195" w:rsidRPr="004820D3" w:rsidRDefault="00610195">
      <w:pPr>
        <w:rPr>
          <w:bCs/>
        </w:rPr>
      </w:pPr>
      <w:r w:rsidRPr="004820D3">
        <w:rPr>
          <w:bCs/>
        </w:rPr>
        <w:t>Under tiden oktober-april skall varmvattenberedar</w:t>
      </w:r>
      <w:r w:rsidR="00C32707" w:rsidRPr="004820D3">
        <w:rPr>
          <w:bCs/>
        </w:rPr>
        <w:t>e</w:t>
      </w:r>
      <w:r w:rsidRPr="004820D3">
        <w:rPr>
          <w:bCs/>
        </w:rPr>
        <w:t>n i Wesseli</w:t>
      </w:r>
      <w:r w:rsidR="00C32707" w:rsidRPr="004820D3">
        <w:rPr>
          <w:bCs/>
        </w:rPr>
        <w:t xml:space="preserve">na (i köket) </w:t>
      </w:r>
      <w:r w:rsidRPr="004820D3">
        <w:rPr>
          <w:bCs/>
        </w:rPr>
        <w:t>stängas av. Övrig tid på.</w:t>
      </w:r>
    </w:p>
    <w:p w14:paraId="3B69AFD7" w14:textId="0EDC62B9" w:rsidR="00906F88" w:rsidRDefault="00906F88">
      <w:pPr>
        <w:rPr>
          <w:bCs/>
        </w:rPr>
      </w:pPr>
    </w:p>
    <w:p w14:paraId="608BA997" w14:textId="77777777" w:rsidR="00BD0847" w:rsidRPr="004820D3" w:rsidRDefault="00BD0847" w:rsidP="00BD0847">
      <w:pPr>
        <w:rPr>
          <w:b/>
          <w:bCs/>
          <w:sz w:val="24"/>
          <w:szCs w:val="24"/>
        </w:rPr>
      </w:pPr>
      <w:r w:rsidRPr="004820D3">
        <w:rPr>
          <w:b/>
          <w:bCs/>
          <w:sz w:val="24"/>
          <w:szCs w:val="24"/>
        </w:rPr>
        <w:t>Ö-VÄRD</w:t>
      </w:r>
    </w:p>
    <w:p w14:paraId="68F5E191" w14:textId="38F3BE92" w:rsidR="005F6857" w:rsidRPr="004820D3" w:rsidRDefault="00BD0847" w:rsidP="00BD0847">
      <w:r w:rsidRPr="004820D3">
        <w:t xml:space="preserve">Sommarlägerveckor finns </w:t>
      </w:r>
      <w:r w:rsidR="00017430" w:rsidRPr="004820D3">
        <w:t xml:space="preserve">det </w:t>
      </w:r>
      <w:r w:rsidRPr="004820D3">
        <w:t>oftast en ö-värd på Vindalsö. Ö-värden bor i Lillstugan</w:t>
      </w:r>
      <w:r w:rsidR="00B161B1" w:rsidRPr="004820D3">
        <w:t xml:space="preserve"> eller i egen båt</w:t>
      </w:r>
      <w:r w:rsidRPr="004820D3">
        <w:t xml:space="preserve"> och är behjälplig till hyresgästerna med frågor och småreparationer som </w:t>
      </w:r>
      <w:r w:rsidR="00017430" w:rsidRPr="004820D3">
        <w:t>kan dyka u</w:t>
      </w:r>
      <w:r w:rsidRPr="004820D3">
        <w:t>pp</w:t>
      </w:r>
      <w:r w:rsidR="005F6857" w:rsidRPr="004820D3">
        <w:t xml:space="preserve"> samt försäljning av Vindalsöprodukter</w:t>
      </w:r>
      <w:r w:rsidRPr="004820D3">
        <w:t>.</w:t>
      </w:r>
    </w:p>
    <w:p w14:paraId="3BDB5E1A" w14:textId="77777777" w:rsidR="005F6857" w:rsidRPr="004820D3" w:rsidRDefault="005F6857" w:rsidP="00BD0847"/>
    <w:p w14:paraId="69B5F0E5" w14:textId="77777777" w:rsidR="005F6857" w:rsidRPr="004820D3" w:rsidRDefault="00017430" w:rsidP="00BD0847">
      <w:r w:rsidRPr="004820D3">
        <w:t xml:space="preserve">Ö-värden avsynar lägerområdet tillsammans med hyrestagaren vid avfärd (byte på lördagar), och återställer området inför nästa hyresgäst. </w:t>
      </w:r>
      <w:r w:rsidR="00BD0847" w:rsidRPr="004820D3">
        <w:t xml:space="preserve">Ö-värden har ingen skyldighet att delta i hyrestagarens verksamhet. </w:t>
      </w:r>
    </w:p>
    <w:p w14:paraId="03E77F26" w14:textId="77777777" w:rsidR="005F6857" w:rsidRPr="004820D3" w:rsidRDefault="005F6857" w:rsidP="00BD0847"/>
    <w:p w14:paraId="6305953E" w14:textId="13C8867F" w:rsidR="00BD0847" w:rsidRPr="004820D3" w:rsidRDefault="00BD0847" w:rsidP="00BD0847">
      <w:r w:rsidRPr="004820D3">
        <w:t xml:space="preserve">Ö-värden har också alltid tillgång till alla utrymmen på hela anläggningen och kan inte nekas </w:t>
      </w:r>
      <w:r w:rsidR="00B161B1" w:rsidRPr="004820D3">
        <w:t>tillträde till hus eller båtar för tillsyn eller underhåll.</w:t>
      </w:r>
      <w:r w:rsidRPr="004820D3">
        <w:t xml:space="preserve"> Att vara ö-värd är omtyckt så om du gil</w:t>
      </w:r>
      <w:r w:rsidR="008D1ADD" w:rsidRPr="004820D3">
        <w:t>lar Vindalsö så kontakta gärna V</w:t>
      </w:r>
      <w:r w:rsidRPr="004820D3">
        <w:t>indalsö-gruppen om du vill vara ö-värd någon sommarvecka.</w:t>
      </w:r>
    </w:p>
    <w:p w14:paraId="683B4D74" w14:textId="77777777" w:rsidR="00906F88" w:rsidRPr="004820D3" w:rsidRDefault="00906F88">
      <w:pPr>
        <w:rPr>
          <w:bCs/>
        </w:rPr>
      </w:pPr>
    </w:p>
    <w:p w14:paraId="4617447D" w14:textId="77777777" w:rsidR="00906F88" w:rsidRPr="004820D3" w:rsidRDefault="00906F88">
      <w:pPr>
        <w:rPr>
          <w:bCs/>
        </w:rPr>
      </w:pPr>
      <w:r w:rsidRPr="004820D3">
        <w:rPr>
          <w:bCs/>
        </w:rPr>
        <w:t>Slut</w:t>
      </w:r>
    </w:p>
    <w:p w14:paraId="05AB5817" w14:textId="77777777" w:rsidR="00906F88" w:rsidRPr="00F57979" w:rsidRDefault="00906F88">
      <w:pPr>
        <w:rPr>
          <w:bCs/>
        </w:rPr>
      </w:pPr>
    </w:p>
    <w:sectPr w:rsidR="00906F88" w:rsidRPr="00F57979" w:rsidSect="00B90D54">
      <w:headerReference w:type="default" r:id="rId13"/>
      <w:footerReference w:type="default" r:id="rId14"/>
      <w:headerReference w:type="first" r:id="rId15"/>
      <w:pgSz w:w="11907" w:h="16840"/>
      <w:pgMar w:top="1134" w:right="1418" w:bottom="1134" w:left="1276" w:header="709" w:footer="709" w:gutter="0"/>
      <w:paperSrc w:first="7" w:other="7"/>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239E7" w14:textId="77777777" w:rsidR="00092670" w:rsidRDefault="00092670">
      <w:r>
        <w:separator/>
      </w:r>
    </w:p>
  </w:endnote>
  <w:endnote w:type="continuationSeparator" w:id="0">
    <w:p w14:paraId="21475109" w14:textId="77777777" w:rsidR="00092670" w:rsidRDefault="0009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79F7" w14:textId="7BA2DD96" w:rsidR="00D427BD" w:rsidRDefault="00966B8C">
    <w:pPr>
      <w:pStyle w:val="Sidfot"/>
    </w:pPr>
    <w:r>
      <w:t>2025-01-</w:t>
    </w:r>
    <w:r w:rsidR="007A14AA">
      <w:t>20</w:t>
    </w:r>
  </w:p>
  <w:p w14:paraId="4F89DA70" w14:textId="77777777" w:rsidR="00F57979" w:rsidRDefault="00F57979">
    <w:pPr>
      <w:pStyle w:val="Sidfot"/>
    </w:pPr>
  </w:p>
  <w:p w14:paraId="768DCF21" w14:textId="77777777" w:rsidR="00541903" w:rsidRPr="006A2535" w:rsidRDefault="005419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1164E" w14:textId="77777777" w:rsidR="00092670" w:rsidRDefault="00092670">
      <w:r>
        <w:separator/>
      </w:r>
    </w:p>
  </w:footnote>
  <w:footnote w:type="continuationSeparator" w:id="0">
    <w:p w14:paraId="742983EA" w14:textId="77777777" w:rsidR="00092670" w:rsidRDefault="00092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EFF4" w14:textId="77777777" w:rsidR="009F082A" w:rsidRDefault="009F082A">
    <w:pPr>
      <w:pStyle w:val="Sidhuvud"/>
      <w:jc w:val="right"/>
    </w:pPr>
    <w:r>
      <w:fldChar w:fldCharType="begin"/>
    </w:r>
    <w:r>
      <w:instrText xml:space="preserve">PAGE </w:instrText>
    </w:r>
    <w:r>
      <w:fldChar w:fldCharType="separate"/>
    </w:r>
    <w:r w:rsidR="003A3E00">
      <w:rPr>
        <w:noProof/>
      </w:rPr>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4DE4" w14:textId="77777777" w:rsidR="009F082A" w:rsidRPr="0098180F" w:rsidRDefault="00300F66">
    <w:pPr>
      <w:pStyle w:val="Sidhuvud"/>
      <w:rPr>
        <w:rFonts w:ascii="Arial" w:hAnsi="Arial" w:cs="Arial"/>
        <w:b/>
        <w:i/>
      </w:rPr>
    </w:pPr>
    <w:r>
      <w:rPr>
        <w:noProof/>
      </w:rPr>
      <w:drawing>
        <wp:anchor distT="0" distB="0" distL="114300" distR="114300" simplePos="0" relativeHeight="251657728" behindDoc="1" locked="0" layoutInCell="1" allowOverlap="1" wp14:anchorId="00873432" wp14:editId="5DEA1A35">
          <wp:simplePos x="0" y="0"/>
          <wp:positionH relativeFrom="column">
            <wp:posOffset>-77470</wp:posOffset>
          </wp:positionH>
          <wp:positionV relativeFrom="paragraph">
            <wp:posOffset>-104775</wp:posOffset>
          </wp:positionV>
          <wp:extent cx="2179320" cy="732790"/>
          <wp:effectExtent l="0" t="0" r="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732790"/>
                  </a:xfrm>
                  <a:prstGeom prst="rect">
                    <a:avLst/>
                  </a:prstGeom>
                  <a:noFill/>
                </pic:spPr>
              </pic:pic>
            </a:graphicData>
          </a:graphic>
          <wp14:sizeRelH relativeFrom="page">
            <wp14:pctWidth>0</wp14:pctWidth>
          </wp14:sizeRelH>
          <wp14:sizeRelV relativeFrom="page">
            <wp14:pctHeight>0</wp14:pctHeight>
          </wp14:sizeRelV>
        </wp:anchor>
      </w:drawing>
    </w:r>
    <w:r w:rsidR="009F082A">
      <w:tab/>
    </w:r>
    <w:r w:rsidR="009F082A">
      <w:tab/>
    </w:r>
    <w:r w:rsidR="009F082A" w:rsidRPr="0098180F">
      <w:rPr>
        <w:rFonts w:ascii="Arial" w:hAnsi="Arial" w:cs="Arial"/>
        <w:b/>
        <w:i/>
        <w:sz w:val="24"/>
        <w:szCs w:val="24"/>
      </w:rPr>
      <w:t>MEDTAGES TILL VINDALSÖ</w:t>
    </w:r>
  </w:p>
  <w:p w14:paraId="06D00B62" w14:textId="77777777" w:rsidR="009F082A" w:rsidRDefault="009F082A">
    <w:pPr>
      <w:pStyle w:val="Sidhuvud"/>
    </w:pPr>
  </w:p>
  <w:p w14:paraId="76516320" w14:textId="77777777" w:rsidR="009F082A" w:rsidRDefault="009F082A">
    <w:pPr>
      <w:pStyle w:val="Sidhuvud"/>
    </w:pPr>
  </w:p>
  <w:p w14:paraId="2B54A921" w14:textId="77777777" w:rsidR="009F082A" w:rsidRDefault="009F082A">
    <w:pPr>
      <w:pStyle w:val="Sidhuvud"/>
      <w:rPr>
        <w:rFonts w:ascii="Garamond" w:hAnsi="Garamond" w:cs="Garamond"/>
        <w:i/>
        <w:iCs/>
        <w:sz w:val="24"/>
        <w:szCs w:val="24"/>
      </w:rPr>
    </w:pPr>
    <w:r>
      <w:rPr>
        <w:rFonts w:ascii="Garamond" w:hAnsi="Garamond" w:cs="Garamond"/>
        <w:i/>
        <w:iCs/>
        <w:sz w:val="24"/>
        <w:szCs w:val="24"/>
      </w:rPr>
      <w:t xml:space="preserve">                   Vindalsögruppen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81"/>
    <w:rsid w:val="00000E0B"/>
    <w:rsid w:val="0000540D"/>
    <w:rsid w:val="00012CC5"/>
    <w:rsid w:val="00017430"/>
    <w:rsid w:val="0002147E"/>
    <w:rsid w:val="00023558"/>
    <w:rsid w:val="00027C66"/>
    <w:rsid w:val="00027D4A"/>
    <w:rsid w:val="00047773"/>
    <w:rsid w:val="00050F3B"/>
    <w:rsid w:val="000510F1"/>
    <w:rsid w:val="00054D7F"/>
    <w:rsid w:val="00056546"/>
    <w:rsid w:val="0006084B"/>
    <w:rsid w:val="00061CDC"/>
    <w:rsid w:val="000735BE"/>
    <w:rsid w:val="0008214F"/>
    <w:rsid w:val="00092670"/>
    <w:rsid w:val="000958DF"/>
    <w:rsid w:val="000A2B21"/>
    <w:rsid w:val="000C6151"/>
    <w:rsid w:val="000E433D"/>
    <w:rsid w:val="000F4075"/>
    <w:rsid w:val="001016B0"/>
    <w:rsid w:val="0010520B"/>
    <w:rsid w:val="00123EB8"/>
    <w:rsid w:val="00134E7A"/>
    <w:rsid w:val="001404B6"/>
    <w:rsid w:val="001831B4"/>
    <w:rsid w:val="00186162"/>
    <w:rsid w:val="001A1A17"/>
    <w:rsid w:val="001A4C55"/>
    <w:rsid w:val="001A54CD"/>
    <w:rsid w:val="001B365A"/>
    <w:rsid w:val="001B39A1"/>
    <w:rsid w:val="001B5A71"/>
    <w:rsid w:val="001C3AE9"/>
    <w:rsid w:val="001C627C"/>
    <w:rsid w:val="001D06B0"/>
    <w:rsid w:val="001D4163"/>
    <w:rsid w:val="001E5EE3"/>
    <w:rsid w:val="00240DD2"/>
    <w:rsid w:val="00251E4E"/>
    <w:rsid w:val="002637BA"/>
    <w:rsid w:val="00273C0B"/>
    <w:rsid w:val="002C041F"/>
    <w:rsid w:val="002C161A"/>
    <w:rsid w:val="002C1D40"/>
    <w:rsid w:val="002C6BEB"/>
    <w:rsid w:val="002D0031"/>
    <w:rsid w:val="00300E42"/>
    <w:rsid w:val="00300F66"/>
    <w:rsid w:val="0031328E"/>
    <w:rsid w:val="003238F7"/>
    <w:rsid w:val="003267DB"/>
    <w:rsid w:val="003270C7"/>
    <w:rsid w:val="00333C81"/>
    <w:rsid w:val="00340A71"/>
    <w:rsid w:val="00347475"/>
    <w:rsid w:val="00372EA0"/>
    <w:rsid w:val="003977A6"/>
    <w:rsid w:val="003A3E00"/>
    <w:rsid w:val="003C648A"/>
    <w:rsid w:val="003E5FF0"/>
    <w:rsid w:val="003F18F2"/>
    <w:rsid w:val="003F202A"/>
    <w:rsid w:val="00401FDD"/>
    <w:rsid w:val="004041D7"/>
    <w:rsid w:val="00416B8C"/>
    <w:rsid w:val="00421293"/>
    <w:rsid w:val="00421E08"/>
    <w:rsid w:val="00426FE2"/>
    <w:rsid w:val="004546DA"/>
    <w:rsid w:val="00454A1A"/>
    <w:rsid w:val="004820D3"/>
    <w:rsid w:val="00484A46"/>
    <w:rsid w:val="00486CA7"/>
    <w:rsid w:val="004A6852"/>
    <w:rsid w:val="005055EB"/>
    <w:rsid w:val="00516340"/>
    <w:rsid w:val="00540E90"/>
    <w:rsid w:val="00540EBA"/>
    <w:rsid w:val="00541903"/>
    <w:rsid w:val="005425AC"/>
    <w:rsid w:val="005645AC"/>
    <w:rsid w:val="00582E42"/>
    <w:rsid w:val="005B0AD1"/>
    <w:rsid w:val="005D484C"/>
    <w:rsid w:val="005D742B"/>
    <w:rsid w:val="005E2ED4"/>
    <w:rsid w:val="005F1DF1"/>
    <w:rsid w:val="005F66C9"/>
    <w:rsid w:val="005F6857"/>
    <w:rsid w:val="006060E5"/>
    <w:rsid w:val="00610195"/>
    <w:rsid w:val="00612C82"/>
    <w:rsid w:val="00621D1F"/>
    <w:rsid w:val="00624081"/>
    <w:rsid w:val="00626C38"/>
    <w:rsid w:val="006340B5"/>
    <w:rsid w:val="0064057E"/>
    <w:rsid w:val="006417DA"/>
    <w:rsid w:val="00644D62"/>
    <w:rsid w:val="006639F8"/>
    <w:rsid w:val="0067592D"/>
    <w:rsid w:val="00677F86"/>
    <w:rsid w:val="00686D92"/>
    <w:rsid w:val="006A2535"/>
    <w:rsid w:val="006B09AD"/>
    <w:rsid w:val="006B2058"/>
    <w:rsid w:val="006B2CC5"/>
    <w:rsid w:val="006E43BE"/>
    <w:rsid w:val="006E627F"/>
    <w:rsid w:val="006F4775"/>
    <w:rsid w:val="007038E8"/>
    <w:rsid w:val="00705EB3"/>
    <w:rsid w:val="00717BFA"/>
    <w:rsid w:val="00742800"/>
    <w:rsid w:val="0075755B"/>
    <w:rsid w:val="00763787"/>
    <w:rsid w:val="00765F62"/>
    <w:rsid w:val="007760BA"/>
    <w:rsid w:val="007A14AA"/>
    <w:rsid w:val="007B3CD9"/>
    <w:rsid w:val="007B4840"/>
    <w:rsid w:val="007B4D0B"/>
    <w:rsid w:val="007C5BA0"/>
    <w:rsid w:val="007D1EA6"/>
    <w:rsid w:val="007D3FB2"/>
    <w:rsid w:val="007E18CD"/>
    <w:rsid w:val="007E6E43"/>
    <w:rsid w:val="007E72D3"/>
    <w:rsid w:val="007F4140"/>
    <w:rsid w:val="0080036F"/>
    <w:rsid w:val="0080291A"/>
    <w:rsid w:val="0080533C"/>
    <w:rsid w:val="0080678C"/>
    <w:rsid w:val="00807CF4"/>
    <w:rsid w:val="00814C10"/>
    <w:rsid w:val="00823B7C"/>
    <w:rsid w:val="00826769"/>
    <w:rsid w:val="00826E12"/>
    <w:rsid w:val="00832915"/>
    <w:rsid w:val="00834643"/>
    <w:rsid w:val="00896ED9"/>
    <w:rsid w:val="008A1026"/>
    <w:rsid w:val="008A69F1"/>
    <w:rsid w:val="008B0D14"/>
    <w:rsid w:val="008B3BF0"/>
    <w:rsid w:val="008C4406"/>
    <w:rsid w:val="008C6E32"/>
    <w:rsid w:val="008D111E"/>
    <w:rsid w:val="008D1ADD"/>
    <w:rsid w:val="008F67DA"/>
    <w:rsid w:val="00906F88"/>
    <w:rsid w:val="009074AF"/>
    <w:rsid w:val="0093018D"/>
    <w:rsid w:val="0095724F"/>
    <w:rsid w:val="00960B8C"/>
    <w:rsid w:val="00964229"/>
    <w:rsid w:val="00965EEC"/>
    <w:rsid w:val="00966B8C"/>
    <w:rsid w:val="00966CC3"/>
    <w:rsid w:val="00967D32"/>
    <w:rsid w:val="00975308"/>
    <w:rsid w:val="0098180F"/>
    <w:rsid w:val="0099750C"/>
    <w:rsid w:val="009A0555"/>
    <w:rsid w:val="009A31A7"/>
    <w:rsid w:val="009A4A5B"/>
    <w:rsid w:val="009B4F34"/>
    <w:rsid w:val="009B51BF"/>
    <w:rsid w:val="009D6493"/>
    <w:rsid w:val="009E05DD"/>
    <w:rsid w:val="009E79E2"/>
    <w:rsid w:val="009E79FE"/>
    <w:rsid w:val="009F082A"/>
    <w:rsid w:val="00A02CD4"/>
    <w:rsid w:val="00A06453"/>
    <w:rsid w:val="00A07003"/>
    <w:rsid w:val="00A12319"/>
    <w:rsid w:val="00A22362"/>
    <w:rsid w:val="00A400FF"/>
    <w:rsid w:val="00A6324C"/>
    <w:rsid w:val="00A64FD5"/>
    <w:rsid w:val="00A75130"/>
    <w:rsid w:val="00A76DE1"/>
    <w:rsid w:val="00A87F00"/>
    <w:rsid w:val="00A916FF"/>
    <w:rsid w:val="00A955EB"/>
    <w:rsid w:val="00AA0F02"/>
    <w:rsid w:val="00AB26C7"/>
    <w:rsid w:val="00AB5C40"/>
    <w:rsid w:val="00AD0090"/>
    <w:rsid w:val="00AF387D"/>
    <w:rsid w:val="00AF602D"/>
    <w:rsid w:val="00B015F5"/>
    <w:rsid w:val="00B1241B"/>
    <w:rsid w:val="00B161B1"/>
    <w:rsid w:val="00B26A5B"/>
    <w:rsid w:val="00B26B56"/>
    <w:rsid w:val="00B27B7B"/>
    <w:rsid w:val="00B313D0"/>
    <w:rsid w:val="00B35659"/>
    <w:rsid w:val="00B44E61"/>
    <w:rsid w:val="00B531FD"/>
    <w:rsid w:val="00B54B55"/>
    <w:rsid w:val="00B7028C"/>
    <w:rsid w:val="00B75336"/>
    <w:rsid w:val="00B7707C"/>
    <w:rsid w:val="00B8174C"/>
    <w:rsid w:val="00B81A00"/>
    <w:rsid w:val="00B85783"/>
    <w:rsid w:val="00B90D54"/>
    <w:rsid w:val="00BA671A"/>
    <w:rsid w:val="00BB2B7F"/>
    <w:rsid w:val="00BC790F"/>
    <w:rsid w:val="00BD0847"/>
    <w:rsid w:val="00BE5FB6"/>
    <w:rsid w:val="00BF45DB"/>
    <w:rsid w:val="00BF5928"/>
    <w:rsid w:val="00C0125D"/>
    <w:rsid w:val="00C07999"/>
    <w:rsid w:val="00C26263"/>
    <w:rsid w:val="00C31E87"/>
    <w:rsid w:val="00C32707"/>
    <w:rsid w:val="00C361A8"/>
    <w:rsid w:val="00C4010A"/>
    <w:rsid w:val="00C40384"/>
    <w:rsid w:val="00C651DA"/>
    <w:rsid w:val="00C66163"/>
    <w:rsid w:val="00C7307F"/>
    <w:rsid w:val="00C8568F"/>
    <w:rsid w:val="00C90991"/>
    <w:rsid w:val="00C9632B"/>
    <w:rsid w:val="00CA1CDE"/>
    <w:rsid w:val="00CC6976"/>
    <w:rsid w:val="00CC7ACE"/>
    <w:rsid w:val="00CD39D3"/>
    <w:rsid w:val="00CD46EA"/>
    <w:rsid w:val="00CD4B3F"/>
    <w:rsid w:val="00CD4EB6"/>
    <w:rsid w:val="00CE0036"/>
    <w:rsid w:val="00CF366E"/>
    <w:rsid w:val="00D0526E"/>
    <w:rsid w:val="00D12B9A"/>
    <w:rsid w:val="00D21230"/>
    <w:rsid w:val="00D427BD"/>
    <w:rsid w:val="00D47E37"/>
    <w:rsid w:val="00D53B44"/>
    <w:rsid w:val="00D55AFF"/>
    <w:rsid w:val="00D568D0"/>
    <w:rsid w:val="00D720E1"/>
    <w:rsid w:val="00D723FF"/>
    <w:rsid w:val="00D767AF"/>
    <w:rsid w:val="00D852B1"/>
    <w:rsid w:val="00D95E08"/>
    <w:rsid w:val="00DB038E"/>
    <w:rsid w:val="00DB7BBF"/>
    <w:rsid w:val="00DC0000"/>
    <w:rsid w:val="00DC45EB"/>
    <w:rsid w:val="00DD30D2"/>
    <w:rsid w:val="00DE6F64"/>
    <w:rsid w:val="00DF7531"/>
    <w:rsid w:val="00E12C60"/>
    <w:rsid w:val="00E15953"/>
    <w:rsid w:val="00E345FF"/>
    <w:rsid w:val="00E43E52"/>
    <w:rsid w:val="00E5300B"/>
    <w:rsid w:val="00E604D6"/>
    <w:rsid w:val="00E671F6"/>
    <w:rsid w:val="00E74D27"/>
    <w:rsid w:val="00E7667A"/>
    <w:rsid w:val="00E8065B"/>
    <w:rsid w:val="00E87278"/>
    <w:rsid w:val="00EA1734"/>
    <w:rsid w:val="00EC02FB"/>
    <w:rsid w:val="00EC6186"/>
    <w:rsid w:val="00ED62D1"/>
    <w:rsid w:val="00EE5EAC"/>
    <w:rsid w:val="00EE7ABC"/>
    <w:rsid w:val="00F15993"/>
    <w:rsid w:val="00F17690"/>
    <w:rsid w:val="00F23D1E"/>
    <w:rsid w:val="00F263B2"/>
    <w:rsid w:val="00F367C7"/>
    <w:rsid w:val="00F52E04"/>
    <w:rsid w:val="00F5365D"/>
    <w:rsid w:val="00F57979"/>
    <w:rsid w:val="00F644C4"/>
    <w:rsid w:val="00F67B55"/>
    <w:rsid w:val="00F752CF"/>
    <w:rsid w:val="00F80B49"/>
    <w:rsid w:val="00F912CC"/>
    <w:rsid w:val="00FC25B5"/>
    <w:rsid w:val="00FD3D59"/>
    <w:rsid w:val="00FD4FB3"/>
    <w:rsid w:val="00FD7310"/>
    <w:rsid w:val="00FE7C18"/>
    <w:rsid w:val="00FF2D2A"/>
    <w:rsid w:val="00FF64AF"/>
    <w:rsid w:val="00FF7E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4BCE570"/>
  <w15:chartTrackingRefBased/>
  <w15:docId w15:val="{957621DA-8606-4710-8845-3BFBA564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D1"/>
    <w:pPr>
      <w:widowControl w:val="0"/>
      <w:autoSpaceDE w:val="0"/>
      <w:autoSpaceDN w:val="0"/>
    </w:pPr>
    <w:rPr>
      <w:rFonts w:ascii="Times New Roman" w:hAnsi="Times New Roman" w:cs="Times New Roman"/>
    </w:rPr>
  </w:style>
  <w:style w:type="paragraph" w:styleId="Rubrik1">
    <w:name w:val="heading 1"/>
    <w:basedOn w:val="Normal"/>
    <w:next w:val="Normal"/>
    <w:link w:val="Rubrik1Char"/>
    <w:uiPriority w:val="9"/>
    <w:qFormat/>
    <w:rsid w:val="006639F8"/>
    <w:pPr>
      <w:keepNext/>
      <w:outlineLvl w:val="0"/>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locked/>
    <w:rsid w:val="006639F8"/>
    <w:rPr>
      <w:rFonts w:ascii="Cambria" w:hAnsi="Cambria" w:cs="Times New Roman"/>
      <w:b/>
      <w:bCs/>
      <w:kern w:val="32"/>
      <w:sz w:val="32"/>
      <w:szCs w:val="32"/>
    </w:rPr>
  </w:style>
  <w:style w:type="paragraph" w:styleId="Sidfot">
    <w:name w:val="footer"/>
    <w:basedOn w:val="Normal"/>
    <w:link w:val="SidfotChar"/>
    <w:uiPriority w:val="99"/>
    <w:rsid w:val="006639F8"/>
    <w:pPr>
      <w:tabs>
        <w:tab w:val="center" w:pos="4819"/>
        <w:tab w:val="right" w:pos="9071"/>
      </w:tabs>
    </w:pPr>
  </w:style>
  <w:style w:type="character" w:customStyle="1" w:styleId="SidfotChar">
    <w:name w:val="Sidfot Char"/>
    <w:link w:val="Sidfot"/>
    <w:uiPriority w:val="99"/>
    <w:semiHidden/>
    <w:locked/>
    <w:rsid w:val="006639F8"/>
    <w:rPr>
      <w:rFonts w:ascii="Times New Roman" w:hAnsi="Times New Roman" w:cs="Times New Roman"/>
      <w:sz w:val="20"/>
      <w:szCs w:val="20"/>
    </w:rPr>
  </w:style>
  <w:style w:type="paragraph" w:styleId="Sidhuvud">
    <w:name w:val="header"/>
    <w:basedOn w:val="Normal"/>
    <w:link w:val="SidhuvudChar"/>
    <w:uiPriority w:val="99"/>
    <w:rsid w:val="006639F8"/>
    <w:pPr>
      <w:tabs>
        <w:tab w:val="center" w:pos="4819"/>
        <w:tab w:val="right" w:pos="9071"/>
      </w:tabs>
    </w:pPr>
  </w:style>
  <w:style w:type="character" w:customStyle="1" w:styleId="SidhuvudChar">
    <w:name w:val="Sidhuvud Char"/>
    <w:link w:val="Sidhuvud"/>
    <w:uiPriority w:val="99"/>
    <w:semiHidden/>
    <w:locked/>
    <w:rsid w:val="006639F8"/>
    <w:rPr>
      <w:rFonts w:ascii="Times New Roman" w:hAnsi="Times New Roman" w:cs="Times New Roman"/>
      <w:sz w:val="20"/>
      <w:szCs w:val="20"/>
    </w:rPr>
  </w:style>
  <w:style w:type="paragraph" w:styleId="Ballongtext">
    <w:name w:val="Balloon Text"/>
    <w:basedOn w:val="Normal"/>
    <w:link w:val="BallongtextChar"/>
    <w:uiPriority w:val="99"/>
    <w:semiHidden/>
    <w:rsid w:val="00333C81"/>
    <w:rPr>
      <w:rFonts w:ascii="Tahoma" w:hAnsi="Tahoma" w:cs="Tahoma"/>
      <w:sz w:val="16"/>
      <w:szCs w:val="16"/>
    </w:rPr>
  </w:style>
  <w:style w:type="character" w:customStyle="1" w:styleId="BallongtextChar">
    <w:name w:val="Ballongtext Char"/>
    <w:link w:val="Ballongtext"/>
    <w:uiPriority w:val="99"/>
    <w:semiHidden/>
    <w:locked/>
    <w:rsid w:val="00333C81"/>
    <w:rPr>
      <w:rFonts w:ascii="Tahoma" w:hAnsi="Tahoma" w:cs="Tahoma"/>
      <w:sz w:val="16"/>
      <w:szCs w:val="16"/>
    </w:rPr>
  </w:style>
  <w:style w:type="paragraph" w:styleId="Normalwebb">
    <w:name w:val="Normal (Web)"/>
    <w:basedOn w:val="Normal"/>
    <w:uiPriority w:val="99"/>
    <w:unhideWhenUsed/>
    <w:rsid w:val="0031328E"/>
    <w:pPr>
      <w:widowControl/>
      <w:autoSpaceDE/>
      <w:autoSpaceDN/>
      <w:spacing w:before="100" w:beforeAutospacing="1" w:after="100" w:afterAutospacing="1"/>
    </w:pPr>
    <w:rPr>
      <w:sz w:val="24"/>
      <w:szCs w:val="24"/>
    </w:rPr>
  </w:style>
  <w:style w:type="character" w:styleId="Hyperlnk">
    <w:name w:val="Hyperlink"/>
    <w:basedOn w:val="Standardstycketeckensnitt"/>
    <w:rsid w:val="00D55AFF"/>
    <w:rPr>
      <w:color w:val="0563C1" w:themeColor="hyperlink"/>
      <w:u w:val="single"/>
    </w:rPr>
  </w:style>
  <w:style w:type="character" w:styleId="Olstomnmnande">
    <w:name w:val="Unresolved Mention"/>
    <w:basedOn w:val="Standardstycketeckensnitt"/>
    <w:uiPriority w:val="99"/>
    <w:semiHidden/>
    <w:unhideWhenUsed/>
    <w:rsid w:val="006E6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182156">
      <w:bodyDiv w:val="1"/>
      <w:marLeft w:val="0"/>
      <w:marRight w:val="0"/>
      <w:marTop w:val="0"/>
      <w:marBottom w:val="0"/>
      <w:divBdr>
        <w:top w:val="none" w:sz="0" w:space="0" w:color="auto"/>
        <w:left w:val="none" w:sz="0" w:space="0" w:color="auto"/>
        <w:bottom w:val="none" w:sz="0" w:space="0" w:color="auto"/>
        <w:right w:val="none" w:sz="0" w:space="0" w:color="auto"/>
      </w:divBdr>
    </w:div>
    <w:div w:id="1082458480">
      <w:bodyDiv w:val="1"/>
      <w:marLeft w:val="0"/>
      <w:marRight w:val="0"/>
      <w:marTop w:val="0"/>
      <w:marBottom w:val="0"/>
      <w:divBdr>
        <w:top w:val="none" w:sz="0" w:space="0" w:color="auto"/>
        <w:left w:val="none" w:sz="0" w:space="0" w:color="auto"/>
        <w:bottom w:val="none" w:sz="0" w:space="0" w:color="auto"/>
        <w:right w:val="none" w:sz="0" w:space="0" w:color="auto"/>
      </w:divBdr>
      <w:divsChild>
        <w:div w:id="1400588992">
          <w:marLeft w:val="0"/>
          <w:marRight w:val="0"/>
          <w:marTop w:val="0"/>
          <w:marBottom w:val="0"/>
          <w:divBdr>
            <w:top w:val="none" w:sz="0" w:space="0" w:color="auto"/>
            <w:left w:val="none" w:sz="0" w:space="0" w:color="auto"/>
            <w:bottom w:val="none" w:sz="0" w:space="0" w:color="auto"/>
            <w:right w:val="none" w:sz="0" w:space="0" w:color="auto"/>
          </w:divBdr>
        </w:div>
      </w:divsChild>
    </w:div>
    <w:div w:id="1643264494">
      <w:bodyDiv w:val="1"/>
      <w:marLeft w:val="0"/>
      <w:marRight w:val="0"/>
      <w:marTop w:val="0"/>
      <w:marBottom w:val="0"/>
      <w:divBdr>
        <w:top w:val="none" w:sz="0" w:space="0" w:color="auto"/>
        <w:left w:val="none" w:sz="0" w:space="0" w:color="auto"/>
        <w:bottom w:val="none" w:sz="0" w:space="0" w:color="auto"/>
        <w:right w:val="none" w:sz="0" w:space="0" w:color="auto"/>
      </w:divBdr>
      <w:divsChild>
        <w:div w:id="931284416">
          <w:marLeft w:val="0"/>
          <w:marRight w:val="0"/>
          <w:marTop w:val="0"/>
          <w:marBottom w:val="0"/>
          <w:divBdr>
            <w:top w:val="none" w:sz="0" w:space="0" w:color="auto"/>
            <w:left w:val="none" w:sz="0" w:space="0" w:color="auto"/>
            <w:bottom w:val="none" w:sz="0" w:space="0" w:color="auto"/>
            <w:right w:val="none" w:sz="0" w:space="0" w:color="auto"/>
          </w:divBdr>
          <w:divsChild>
            <w:div w:id="290674933">
              <w:marLeft w:val="0"/>
              <w:marRight w:val="0"/>
              <w:marTop w:val="0"/>
              <w:marBottom w:val="0"/>
              <w:divBdr>
                <w:top w:val="none" w:sz="0" w:space="0" w:color="auto"/>
                <w:left w:val="none" w:sz="0" w:space="0" w:color="auto"/>
                <w:bottom w:val="none" w:sz="0" w:space="0" w:color="auto"/>
                <w:right w:val="none" w:sz="0" w:space="0" w:color="auto"/>
              </w:divBdr>
            </w:div>
            <w:div w:id="1197278795">
              <w:marLeft w:val="0"/>
              <w:marRight w:val="0"/>
              <w:marTop w:val="0"/>
              <w:marBottom w:val="0"/>
              <w:divBdr>
                <w:top w:val="none" w:sz="0" w:space="0" w:color="auto"/>
                <w:left w:val="none" w:sz="0" w:space="0" w:color="auto"/>
                <w:bottom w:val="none" w:sz="0" w:space="0" w:color="auto"/>
                <w:right w:val="none" w:sz="0" w:space="0" w:color="auto"/>
              </w:divBdr>
            </w:div>
            <w:div w:id="1782340165">
              <w:marLeft w:val="0"/>
              <w:marRight w:val="0"/>
              <w:marTop w:val="0"/>
              <w:marBottom w:val="0"/>
              <w:divBdr>
                <w:top w:val="none" w:sz="0" w:space="0" w:color="auto"/>
                <w:left w:val="none" w:sz="0" w:space="0" w:color="auto"/>
                <w:bottom w:val="none" w:sz="0" w:space="0" w:color="auto"/>
                <w:right w:val="none" w:sz="0" w:space="0" w:color="auto"/>
              </w:divBdr>
            </w:div>
            <w:div w:id="1046637158">
              <w:marLeft w:val="0"/>
              <w:marRight w:val="0"/>
              <w:marTop w:val="0"/>
              <w:marBottom w:val="0"/>
              <w:divBdr>
                <w:top w:val="none" w:sz="0" w:space="0" w:color="auto"/>
                <w:left w:val="none" w:sz="0" w:space="0" w:color="auto"/>
                <w:bottom w:val="none" w:sz="0" w:space="0" w:color="auto"/>
                <w:right w:val="none" w:sz="0" w:space="0" w:color="auto"/>
              </w:divBdr>
            </w:div>
            <w:div w:id="17046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ut@ejderby.s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asa.neumann@bahnhof.s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tobben@tobben.se"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mats@ejderby.se" TargetMode="External"/><Relationship Id="rId4" Type="http://schemas.openxmlformats.org/officeDocument/2006/relationships/footnotes" Target="footnotes.xml"/><Relationship Id="rId9" Type="http://schemas.openxmlformats.org/officeDocument/2006/relationships/hyperlink" Target="mailto:asa.neumann@bahnhof.s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2383</Words>
  <Characters>12631</Characters>
  <Application>Microsoft Office Word</Application>
  <DocSecurity>0</DocSecurity>
  <Lines>105</Lines>
  <Paragraphs>29</Paragraphs>
  <ScaleCrop>false</ScaleCrop>
  <HeadingPairs>
    <vt:vector size="2" baseType="variant">
      <vt:variant>
        <vt:lpstr>Rubrik</vt:lpstr>
      </vt:variant>
      <vt:variant>
        <vt:i4>1</vt:i4>
      </vt:variant>
    </vt:vector>
  </HeadingPairs>
  <TitlesOfParts>
    <vt:vector size="1" baseType="lpstr">
      <vt:lpstr>Stockholms Scoutskeppslag</vt:lpstr>
    </vt:vector>
  </TitlesOfParts>
  <Company>Trygg Hansa</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Stockholms Scoutskeppslag</dc:title>
  <dc:subject/>
  <dc:creator>.</dc:creator>
  <cp:keywords/>
  <dc:description/>
  <cp:lastModifiedBy>Åsa Neumann</cp:lastModifiedBy>
  <cp:revision>2</cp:revision>
  <cp:lastPrinted>2018-10-16T13:47:00Z</cp:lastPrinted>
  <dcterms:created xsi:type="dcterms:W3CDTF">2025-01-20T16:35:00Z</dcterms:created>
  <dcterms:modified xsi:type="dcterms:W3CDTF">2025-01-20T16:35:00Z</dcterms:modified>
</cp:coreProperties>
</file>